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8FB" w:rsidRDefault="00291A77">
      <w:r w:rsidRPr="007D2652">
        <w:rPr>
          <w:b/>
        </w:rPr>
        <w:t>Extra möte:</w:t>
      </w:r>
      <w:r w:rsidR="00B76217" w:rsidRPr="007D2652">
        <w:rPr>
          <w:b/>
        </w:rPr>
        <w:t xml:space="preserve"> </w:t>
      </w:r>
      <w:r w:rsidR="00775C44" w:rsidRPr="007D2652">
        <w:rPr>
          <w:b/>
        </w:rPr>
        <w:t>Gällande p</w:t>
      </w:r>
      <w:r w:rsidR="00B76217" w:rsidRPr="007D2652">
        <w:rPr>
          <w:b/>
        </w:rPr>
        <w:t>unkt 12 och 13</w:t>
      </w:r>
      <w:r w:rsidR="00775C44" w:rsidRPr="007D2652">
        <w:rPr>
          <w:b/>
        </w:rPr>
        <w:t xml:space="preserve"> från årsmötet.</w:t>
      </w:r>
      <w:r w:rsidR="00133B1D">
        <w:tab/>
      </w:r>
      <w:r w:rsidR="00133B1D">
        <w:tab/>
      </w:r>
      <w:r w:rsidR="00133B1D">
        <w:tab/>
        <w:t>202</w:t>
      </w:r>
      <w:r w:rsidR="00B76217">
        <w:t>5</w:t>
      </w:r>
      <w:r w:rsidR="00133B1D">
        <w:t>-05-20.</w:t>
      </w:r>
    </w:p>
    <w:p w:rsidR="00291A77" w:rsidRDefault="00133B1D" w:rsidP="007D2652">
      <w:pPr>
        <w:pStyle w:val="Liststycke"/>
        <w:numPr>
          <w:ilvl w:val="0"/>
          <w:numId w:val="1"/>
        </w:numPr>
      </w:pPr>
      <w:r>
        <w:t xml:space="preserve">Närvarande skrivs i separat lista: se inskannad bilaga. </w:t>
      </w:r>
    </w:p>
    <w:p w:rsidR="00291A77" w:rsidRDefault="00291A77" w:rsidP="007D2652">
      <w:pPr>
        <w:pStyle w:val="Liststycke"/>
        <w:numPr>
          <w:ilvl w:val="0"/>
          <w:numId w:val="1"/>
        </w:numPr>
      </w:pPr>
      <w:r>
        <w:t xml:space="preserve">Val av styrelse: Föreslagen ny styrelse: </w:t>
      </w:r>
    </w:p>
    <w:p w:rsidR="00FB2E94" w:rsidRDefault="00291A77">
      <w:r>
        <w:t>Ordförande: Peter Stenman Hus 33</w:t>
      </w:r>
      <w:r>
        <w:br/>
        <w:t>Kassör: Therese Johansson Hus 8</w:t>
      </w:r>
      <w:r>
        <w:br/>
        <w:t>Revisor: Daniel Lindeberg Hus 5</w:t>
      </w:r>
      <w:r>
        <w:br/>
        <w:t>Revisor suppleant: Ewa Löfqvist Hus 11</w:t>
      </w:r>
      <w:r>
        <w:br/>
        <w:t xml:space="preserve">Ledamot: </w:t>
      </w:r>
      <w:proofErr w:type="spellStart"/>
      <w:r>
        <w:t>Ili</w:t>
      </w:r>
      <w:r w:rsidR="00133B1D">
        <w:t>j</w:t>
      </w:r>
      <w:r>
        <w:t>az</w:t>
      </w:r>
      <w:proofErr w:type="spellEnd"/>
      <w:r>
        <w:t xml:space="preserve"> </w:t>
      </w:r>
      <w:proofErr w:type="spellStart"/>
      <w:r>
        <w:t>Kenjar</w:t>
      </w:r>
      <w:proofErr w:type="spellEnd"/>
      <w:r>
        <w:t xml:space="preserve"> Hus</w:t>
      </w:r>
      <w:r w:rsidR="00133B1D">
        <w:t xml:space="preserve"> </w:t>
      </w:r>
      <w:r>
        <w:t xml:space="preserve">16 </w:t>
      </w:r>
      <w:r>
        <w:br/>
        <w:t xml:space="preserve">Suppleant: Sara Larsson Hus 9 </w:t>
      </w:r>
      <w:r>
        <w:br/>
        <w:t>Ditte Engelbrektsson Hus 19</w:t>
      </w:r>
      <w:r>
        <w:br/>
        <w:t>Valberedning: Leif Augustsson Hus 27</w:t>
      </w:r>
      <w:r>
        <w:br/>
        <w:t xml:space="preserve">Suppleant: Ewa </w:t>
      </w:r>
      <w:r w:rsidR="00133B1D">
        <w:t>Löfquist</w:t>
      </w:r>
      <w:r>
        <w:t>.</w:t>
      </w:r>
      <w:r>
        <w:br/>
      </w:r>
      <w:r>
        <w:br/>
        <w:t>Enhälligt beslut som fattas att anta föreslagen styrelse.</w:t>
      </w:r>
      <w:r w:rsidR="00B76217">
        <w:t xml:space="preserve"> Överlämning sker i sedvanlig ordning. </w:t>
      </w:r>
      <w:r>
        <w:br/>
      </w:r>
      <w:r w:rsidR="00B76217">
        <w:br/>
      </w:r>
      <w:r w:rsidR="00FB2E94">
        <w:t>Går vidare med föreslagen offert för elledare. Projektering när i tid det går att genomföra.</w:t>
      </w:r>
      <w:r w:rsidR="00FB2E94">
        <w:br/>
        <w:t xml:space="preserve">Tv avtalet med </w:t>
      </w:r>
      <w:proofErr w:type="spellStart"/>
      <w:r w:rsidR="00FB2E94">
        <w:t>Sappa</w:t>
      </w:r>
      <w:proofErr w:type="spellEnd"/>
      <w:r w:rsidR="00FB2E94">
        <w:t xml:space="preserve"> kommer att sägas upp och vi enas på mötet att skicka mejl till </w:t>
      </w:r>
      <w:r w:rsidR="00730869">
        <w:t>a</w:t>
      </w:r>
      <w:r w:rsidR="00FB2E94">
        <w:t>lla i samfälligheten för informatio</w:t>
      </w:r>
      <w:r w:rsidR="00730869">
        <w:t xml:space="preserve">n. </w:t>
      </w:r>
      <w:bookmarkStart w:id="0" w:name="_GoBack"/>
      <w:bookmarkEnd w:id="0"/>
      <w:r w:rsidR="00B76217">
        <w:br/>
      </w:r>
    </w:p>
    <w:p w:rsidR="00FB2E94" w:rsidRDefault="00FB2E94">
      <w:r>
        <w:t xml:space="preserve">Väl möt styrelsen. </w:t>
      </w:r>
    </w:p>
    <w:p w:rsidR="00291A77" w:rsidRDefault="00291A77">
      <w:r>
        <w:br/>
      </w:r>
      <w:r>
        <w:br/>
      </w:r>
      <w:r>
        <w:br/>
      </w:r>
    </w:p>
    <w:p w:rsidR="00291A77" w:rsidRDefault="00291A77"/>
    <w:sectPr w:rsidR="00291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0964AF"/>
    <w:multiLevelType w:val="hybridMultilevel"/>
    <w:tmpl w:val="CF569D50"/>
    <w:lvl w:ilvl="0" w:tplc="B6EABA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A77"/>
    <w:rsid w:val="00133B1D"/>
    <w:rsid w:val="00291A77"/>
    <w:rsid w:val="00730869"/>
    <w:rsid w:val="00775C44"/>
    <w:rsid w:val="007D2652"/>
    <w:rsid w:val="0085607F"/>
    <w:rsid w:val="00B76217"/>
    <w:rsid w:val="00C258FB"/>
    <w:rsid w:val="00FB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E6996"/>
  <w15:chartTrackingRefBased/>
  <w15:docId w15:val="{0AD11235-C902-45F9-9D51-10A6C7571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D26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126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Alingsas kommun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Elmenhoff</dc:creator>
  <cp:keywords/>
  <dc:description/>
  <cp:lastModifiedBy>Johanna Elmenhoff</cp:lastModifiedBy>
  <cp:revision>6</cp:revision>
  <dcterms:created xsi:type="dcterms:W3CDTF">2025-05-20T17:31:00Z</dcterms:created>
  <dcterms:modified xsi:type="dcterms:W3CDTF">2025-05-20T18:26:00Z</dcterms:modified>
</cp:coreProperties>
</file>