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1F6E" w14:textId="315E7417" w:rsidR="00A022E1" w:rsidRDefault="006136EF">
      <w:pPr>
        <w:pStyle w:val="Rubrik1"/>
      </w:pPr>
      <w:r>
        <w:t>Protokoll -Årsstämma Damkullens samfällighetsförening 20</w:t>
      </w:r>
      <w:r w:rsidR="00307644">
        <w:t>24</w:t>
      </w:r>
      <w:r>
        <w:t>-05-1</w:t>
      </w:r>
      <w:r w:rsidR="009A16CD">
        <w:t>6</w:t>
      </w:r>
    </w:p>
    <w:p w14:paraId="0C1777C3" w14:textId="77777777" w:rsidR="00A022E1" w:rsidRDefault="006136EF">
      <w:pPr>
        <w:pStyle w:val="Rubrik2"/>
      </w:pPr>
      <w:r>
        <w:t>Dagordning</w:t>
      </w:r>
    </w:p>
    <w:p w14:paraId="7B5A1B2D" w14:textId="77777777" w:rsidR="006136EF" w:rsidRDefault="006136EF" w:rsidP="006136EF">
      <w:r>
        <w:t>1. Mötets öppnande</w:t>
      </w:r>
    </w:p>
    <w:p w14:paraId="14398DBB" w14:textId="3D5FC627" w:rsidR="00DE5DF7" w:rsidRDefault="006136EF" w:rsidP="00011AE2">
      <w:r>
        <w:t xml:space="preserve">2. Fastställande av dagordning -Mötet fastställde dagordningen med tillägg av </w:t>
      </w:r>
      <w:r w:rsidR="00396983">
        <w:t>fyra</w:t>
      </w:r>
      <w:r>
        <w:t xml:space="preserve"> övriga </w:t>
      </w:r>
      <w:proofErr w:type="gramStart"/>
      <w:r>
        <w:t xml:space="preserve">frågor </w:t>
      </w:r>
      <w:r w:rsidR="00011AE2">
        <w:t>.</w:t>
      </w:r>
      <w:proofErr w:type="gramEnd"/>
      <w:r w:rsidR="00011AE2">
        <w:t xml:space="preserve"> (se övriga frågor)</w:t>
      </w:r>
    </w:p>
    <w:p w14:paraId="6084362F" w14:textId="2F8E0680" w:rsidR="006136EF" w:rsidRDefault="006136EF" w:rsidP="006136EF">
      <w:r>
        <w:t>3. Val av ordförande för stämman -Årsstämman bes</w:t>
      </w:r>
      <w:r w:rsidR="001676E3">
        <w:t>l</w:t>
      </w:r>
      <w:r>
        <w:t xml:space="preserve">öt att välja </w:t>
      </w:r>
      <w:r w:rsidR="00011AE2">
        <w:t>Johanna</w:t>
      </w:r>
      <w:r>
        <w:t xml:space="preserve"> </w:t>
      </w:r>
      <w:r w:rsidR="00426C0F">
        <w:t>Elmenhoff</w:t>
      </w:r>
      <w:r>
        <w:t xml:space="preserve"> som mötesordförande.</w:t>
      </w:r>
    </w:p>
    <w:p w14:paraId="4B1F8755" w14:textId="65E1A1F6" w:rsidR="006136EF" w:rsidRDefault="006136EF" w:rsidP="006136EF">
      <w:r>
        <w:t xml:space="preserve">4. </w:t>
      </w:r>
      <w:r w:rsidR="001676E3">
        <w:t>V</w:t>
      </w:r>
      <w:r w:rsidR="00CF18A3">
        <w:t xml:space="preserve">al av sekreterare för stämman - Årsstämman beslöt att välja </w:t>
      </w:r>
      <w:r w:rsidR="00426C0F">
        <w:t xml:space="preserve">Ann-Sofie Nordenhjälm </w:t>
      </w:r>
      <w:r w:rsidR="00CF18A3">
        <w:t xml:space="preserve">till mötessekreterare </w:t>
      </w:r>
    </w:p>
    <w:p w14:paraId="1397B50D" w14:textId="2C244232" w:rsidR="00CF18A3" w:rsidRDefault="00CF18A3" w:rsidP="006136EF">
      <w:r>
        <w:t xml:space="preserve">5. Val av två justeringsmän – Årsstämman beslöt att välja </w:t>
      </w:r>
      <w:r w:rsidR="00AB79E7">
        <w:t>Christer Andersson</w:t>
      </w:r>
      <w:r>
        <w:t xml:space="preserve"> och </w:t>
      </w:r>
      <w:r w:rsidR="00A227C1">
        <w:t>Ditte Engelbrekts</w:t>
      </w:r>
      <w:r w:rsidR="001E1DC8">
        <w:t>o</w:t>
      </w:r>
      <w:r w:rsidR="00A227C1">
        <w:t xml:space="preserve">n </w:t>
      </w:r>
      <w:r>
        <w:t>till</w:t>
      </w:r>
      <w:r w:rsidR="00A227C1">
        <w:t xml:space="preserve"> </w:t>
      </w:r>
      <w:r>
        <w:t>protokolljusterare.</w:t>
      </w:r>
    </w:p>
    <w:p w14:paraId="3E098026" w14:textId="77777777" w:rsidR="00CF18A3" w:rsidRDefault="00CF18A3" w:rsidP="006136EF">
      <w:r>
        <w:t>6. Frågan om kallelse till mötet skett i stadgeenlig ordning – Årsmötet fastslog att mötet var utlyst enligt stadgarna.</w:t>
      </w:r>
    </w:p>
    <w:p w14:paraId="15C6C6A7" w14:textId="0B14077A" w:rsidR="003B38F6" w:rsidRDefault="00CF18A3" w:rsidP="006136EF">
      <w:r>
        <w:t xml:space="preserve">7. Styrelsens och revisorernas berättelse. Ordförande </w:t>
      </w:r>
      <w:r w:rsidR="001E1DC8">
        <w:t>Johanna</w:t>
      </w:r>
      <w:r>
        <w:t xml:space="preserve"> </w:t>
      </w:r>
      <w:r w:rsidR="001E1DC8">
        <w:t xml:space="preserve">Elmenhoff </w:t>
      </w:r>
      <w:r>
        <w:t xml:space="preserve">gick igenom </w:t>
      </w:r>
      <w:r w:rsidR="001E1DC8">
        <w:t xml:space="preserve">vad </w:t>
      </w:r>
      <w:r>
        <w:t>styrelsen</w:t>
      </w:r>
      <w:r w:rsidR="00D025EE">
        <w:t xml:space="preserve"> hade gjort under året</w:t>
      </w:r>
      <w:r>
        <w:t xml:space="preserve">. </w:t>
      </w:r>
      <w:r w:rsidR="008422F9">
        <w:t>(se bilaga)</w:t>
      </w:r>
    </w:p>
    <w:p w14:paraId="0D861623" w14:textId="7CA27EDC" w:rsidR="00CF18A3" w:rsidRDefault="001676E3" w:rsidP="006136EF">
      <w:r>
        <w:br/>
      </w:r>
      <w:r w:rsidR="00CF18A3">
        <w:t>Kassör Rickard Biveby gick igenom revisionsberättelsen</w:t>
      </w:r>
      <w:r>
        <w:t>.</w:t>
      </w:r>
      <w:r>
        <w:br/>
        <w:t>R</w:t>
      </w:r>
      <w:r w:rsidR="00CF18A3">
        <w:t xml:space="preserve">evisor </w:t>
      </w:r>
      <w:r w:rsidR="00D025EE">
        <w:t xml:space="preserve">Therese </w:t>
      </w:r>
      <w:r w:rsidR="00FF7730">
        <w:t>Johansson</w:t>
      </w:r>
      <w:r>
        <w:t xml:space="preserve"> info</w:t>
      </w:r>
      <w:r w:rsidR="00872D5F">
        <w:t>r</w:t>
      </w:r>
      <w:r>
        <w:t xml:space="preserve">merar </w:t>
      </w:r>
      <w:r w:rsidR="00FF7730">
        <w:t>m</w:t>
      </w:r>
      <w:r>
        <w:t xml:space="preserve">ötet att </w:t>
      </w:r>
      <w:r w:rsidR="008922FA">
        <w:t>räkenskaperna för verksamhetsåret 20</w:t>
      </w:r>
      <w:r w:rsidR="00FF7730">
        <w:t>23/2024</w:t>
      </w:r>
      <w:r w:rsidR="008922FA">
        <w:t xml:space="preserve"> varit i god ordning </w:t>
      </w:r>
      <w:r w:rsidR="00E37028">
        <w:t xml:space="preserve">och som </w:t>
      </w:r>
      <w:proofErr w:type="gramStart"/>
      <w:r w:rsidR="00E37028">
        <w:t>sedan  godkändes</w:t>
      </w:r>
      <w:r>
        <w:t>.</w:t>
      </w:r>
      <w:r w:rsidR="00076BAC">
        <w:t>.</w:t>
      </w:r>
      <w:proofErr w:type="gramEnd"/>
      <w:r w:rsidR="00076BAC">
        <w:t xml:space="preserve"> </w:t>
      </w:r>
      <w:r w:rsidR="008922FA">
        <w:br/>
      </w:r>
    </w:p>
    <w:p w14:paraId="6C0BF881" w14:textId="5C6D1497" w:rsidR="001676E3" w:rsidRDefault="001676E3" w:rsidP="006136EF">
      <w:r>
        <w:t>8. Ansvarsfrihet för styrelsen – Årsmötet beslöt att bevilja</w:t>
      </w:r>
      <w:r w:rsidR="000E2EFF">
        <w:t xml:space="preserve"> styrelsen ansvarsfrihet för verksamhetsåret </w:t>
      </w:r>
      <w:r w:rsidR="00D662D0">
        <w:t>2024.</w:t>
      </w:r>
      <w:r w:rsidR="000E2EFF">
        <w:t xml:space="preserve"> </w:t>
      </w:r>
    </w:p>
    <w:p w14:paraId="22496B1F" w14:textId="28E0EB2C" w:rsidR="000E2EFF" w:rsidRDefault="000E2EFF" w:rsidP="006136EF">
      <w:r>
        <w:t xml:space="preserve">9. Framställan från styrelsen eller motioner från medlemmar </w:t>
      </w:r>
      <w:r w:rsidR="00DE1407">
        <w:t>–</w:t>
      </w:r>
      <w:r w:rsidR="00D662D0">
        <w:t xml:space="preserve"> </w:t>
      </w:r>
      <w:r w:rsidR="0054410E">
        <w:t>inga</w:t>
      </w:r>
      <w:r w:rsidR="00DE1407">
        <w:t xml:space="preserve"> motioner inkommit.</w:t>
      </w:r>
    </w:p>
    <w:p w14:paraId="42BEA143" w14:textId="77777777" w:rsidR="00A83306" w:rsidRDefault="00A83306" w:rsidP="006136EF">
      <w:r>
        <w:t xml:space="preserve">10. Ersättning till styrelsen - Ersättning motsvara totalt en årsavgift och fördelas 60/40 mellan kassör och ordförande. Årsmöte fastställde att </w:t>
      </w:r>
      <w:r>
        <w:lastRenderedPageBreak/>
        <w:t xml:space="preserve">ersättningen delas upp likt föregående år. </w:t>
      </w:r>
      <w:r w:rsidR="00560D11">
        <w:t>Formell omröstning skedde i frågan.</w:t>
      </w:r>
    </w:p>
    <w:p w14:paraId="18D83078" w14:textId="77777777" w:rsidR="00056945" w:rsidRDefault="00A83306" w:rsidP="006136EF">
      <w:r w:rsidRPr="00773878">
        <w:rPr>
          <w:color w:val="auto"/>
        </w:rPr>
        <w:t xml:space="preserve">11. </w:t>
      </w:r>
      <w:r w:rsidR="000C7562" w:rsidRPr="00773878">
        <w:rPr>
          <w:color w:val="auto"/>
        </w:rPr>
        <w:t>Styrelsens förslag till utgifts-och inkomststat samt debiteringslängd – fortsättningsvis kallad budget, presenterades. Kassören gick igenom budget och</w:t>
      </w:r>
      <w:r w:rsidR="00773878" w:rsidRPr="00773878">
        <w:rPr>
          <w:color w:val="auto"/>
        </w:rPr>
        <w:t xml:space="preserve"> de planerade kostsamma aktiviteterna</w:t>
      </w:r>
      <w:r w:rsidR="000C7562" w:rsidRPr="00773878">
        <w:rPr>
          <w:color w:val="auto"/>
        </w:rPr>
        <w:t xml:space="preserve"> </w:t>
      </w:r>
      <w:r w:rsidR="00773878" w:rsidRPr="00773878">
        <w:rPr>
          <w:color w:val="auto"/>
        </w:rPr>
        <w:t xml:space="preserve">som </w:t>
      </w:r>
      <w:proofErr w:type="spellStart"/>
      <w:r w:rsidR="00750180">
        <w:rPr>
          <w:color w:val="auto"/>
        </w:rPr>
        <w:t>ev</w:t>
      </w:r>
      <w:proofErr w:type="spellEnd"/>
      <w:r w:rsidR="00750180">
        <w:rPr>
          <w:color w:val="auto"/>
        </w:rPr>
        <w:t xml:space="preserve"> kommande </w:t>
      </w:r>
      <w:proofErr w:type="spellStart"/>
      <w:r w:rsidR="00750180">
        <w:rPr>
          <w:color w:val="auto"/>
        </w:rPr>
        <w:t>laddstolpar</w:t>
      </w:r>
      <w:proofErr w:type="spellEnd"/>
      <w:r w:rsidR="00750180">
        <w:rPr>
          <w:color w:val="auto"/>
        </w:rPr>
        <w:t xml:space="preserve"> för elbilar.</w:t>
      </w:r>
      <w:r w:rsidR="00056945" w:rsidRPr="00056945">
        <w:t xml:space="preserve"> </w:t>
      </w:r>
    </w:p>
    <w:p w14:paraId="263D556B" w14:textId="6DCAD19C" w:rsidR="00A83306" w:rsidRPr="00773878" w:rsidRDefault="00056945" w:rsidP="006136EF">
      <w:pPr>
        <w:rPr>
          <w:color w:val="auto"/>
        </w:rPr>
      </w:pPr>
      <w:r>
        <w:t xml:space="preserve">Beslut och formell omröstning om att behålla avgiften med klar majoritet. </w:t>
      </w:r>
      <w:r>
        <w:br/>
      </w:r>
    </w:p>
    <w:p w14:paraId="1A02A7B1" w14:textId="77777777" w:rsidR="000C7562" w:rsidRDefault="000C7562" w:rsidP="006136EF">
      <w:pPr>
        <w:rPr>
          <w:color w:val="000000" w:themeColor="text1"/>
        </w:rPr>
      </w:pPr>
      <w:r w:rsidRPr="000C7562">
        <w:rPr>
          <w:color w:val="000000" w:themeColor="text1"/>
        </w:rPr>
        <w:t>12.</w:t>
      </w:r>
      <w:r>
        <w:rPr>
          <w:color w:val="000000" w:themeColor="text1"/>
        </w:rPr>
        <w:t xml:space="preserve"> Val av styrelse, styrelseordförande och suppleanter. </w:t>
      </w:r>
    </w:p>
    <w:p w14:paraId="44451D3D" w14:textId="77777777" w:rsidR="00750180" w:rsidRDefault="000C7562" w:rsidP="006136EF">
      <w:pPr>
        <w:rPr>
          <w:color w:val="000000" w:themeColor="text1"/>
        </w:rPr>
      </w:pPr>
      <w:r>
        <w:rPr>
          <w:color w:val="000000" w:themeColor="text1"/>
        </w:rPr>
        <w:t xml:space="preserve">Valberedningen presenterade sina förslag </w:t>
      </w:r>
      <w:r w:rsidR="00CD351D">
        <w:rPr>
          <w:color w:val="000000" w:themeColor="text1"/>
        </w:rPr>
        <w:t xml:space="preserve">och tackade på förhand de som ställt upp till val och omval. </w:t>
      </w:r>
    </w:p>
    <w:p w14:paraId="3F5B1619" w14:textId="77777777" w:rsidR="00A14B45" w:rsidRDefault="008F3551" w:rsidP="006136EF">
      <w:pPr>
        <w:rPr>
          <w:color w:val="000000" w:themeColor="text1"/>
        </w:rPr>
      </w:pPr>
      <w:r>
        <w:rPr>
          <w:color w:val="000000" w:themeColor="text1"/>
        </w:rPr>
        <w:t xml:space="preserve">Ordförande Johanna Elmenhoff stannar </w:t>
      </w:r>
      <w:r w:rsidR="00C97F53">
        <w:rPr>
          <w:color w:val="000000" w:themeColor="text1"/>
        </w:rPr>
        <w:t>(ett år kvar)</w:t>
      </w:r>
      <w:r w:rsidR="00CD351D">
        <w:rPr>
          <w:color w:val="000000" w:themeColor="text1"/>
        </w:rPr>
        <w:br/>
      </w:r>
      <w:r w:rsidR="00A14B45">
        <w:rPr>
          <w:color w:val="000000" w:themeColor="text1"/>
        </w:rPr>
        <w:t xml:space="preserve">Att välja Richard Biveby till </w:t>
      </w:r>
      <w:proofErr w:type="gramStart"/>
      <w:r w:rsidR="00A14B45">
        <w:rPr>
          <w:color w:val="000000" w:themeColor="text1"/>
        </w:rPr>
        <w:t>Kassör .</w:t>
      </w:r>
      <w:proofErr w:type="gramEnd"/>
    </w:p>
    <w:p w14:paraId="70570778" w14:textId="5BC56907" w:rsidR="00056945" w:rsidRDefault="00554D08" w:rsidP="006136EF">
      <w:pPr>
        <w:rPr>
          <w:color w:val="000000" w:themeColor="text1"/>
        </w:rPr>
      </w:pPr>
      <w:r>
        <w:rPr>
          <w:color w:val="000000" w:themeColor="text1"/>
        </w:rPr>
        <w:t xml:space="preserve">Att välja </w:t>
      </w:r>
      <w:proofErr w:type="spellStart"/>
      <w:r w:rsidR="00CD351D">
        <w:rPr>
          <w:color w:val="000000" w:themeColor="text1"/>
        </w:rPr>
        <w:t>Iljaz</w:t>
      </w:r>
      <w:proofErr w:type="spellEnd"/>
      <w:r w:rsidR="00CD351D">
        <w:rPr>
          <w:color w:val="000000" w:themeColor="text1"/>
        </w:rPr>
        <w:t xml:space="preserve"> Kenjar till </w:t>
      </w:r>
      <w:proofErr w:type="gramStart"/>
      <w:r w:rsidR="00CD351D">
        <w:rPr>
          <w:color w:val="000000" w:themeColor="text1"/>
        </w:rPr>
        <w:t xml:space="preserve">ledamot </w:t>
      </w:r>
      <w:r w:rsidR="00A14B45">
        <w:rPr>
          <w:color w:val="000000" w:themeColor="text1"/>
        </w:rPr>
        <w:t>.</w:t>
      </w:r>
      <w:proofErr w:type="gramEnd"/>
    </w:p>
    <w:p w14:paraId="72E7DF27" w14:textId="4D2AFD2F" w:rsidR="00CD351D" w:rsidRDefault="00CD351D" w:rsidP="006136EF">
      <w:pPr>
        <w:rPr>
          <w:color w:val="000000" w:themeColor="text1"/>
        </w:rPr>
      </w:pPr>
      <w:r>
        <w:rPr>
          <w:color w:val="000000" w:themeColor="text1"/>
        </w:rPr>
        <w:t xml:space="preserve">Att välja </w:t>
      </w:r>
      <w:r w:rsidR="00554D08">
        <w:rPr>
          <w:color w:val="000000" w:themeColor="text1"/>
        </w:rPr>
        <w:t xml:space="preserve">Ann-Sofie Nordenhjälm </w:t>
      </w:r>
      <w:r>
        <w:rPr>
          <w:color w:val="000000" w:themeColor="text1"/>
        </w:rPr>
        <w:t xml:space="preserve">till </w:t>
      </w:r>
      <w:proofErr w:type="gramStart"/>
      <w:r>
        <w:rPr>
          <w:color w:val="000000" w:themeColor="text1"/>
        </w:rPr>
        <w:t xml:space="preserve">suppleant </w:t>
      </w:r>
      <w:r w:rsidR="00A14B45">
        <w:rPr>
          <w:color w:val="000000" w:themeColor="text1"/>
        </w:rPr>
        <w:t>.</w:t>
      </w:r>
      <w:proofErr w:type="gramEnd"/>
    </w:p>
    <w:p w14:paraId="4468E1AA" w14:textId="7C555578" w:rsidR="00CD351D" w:rsidRDefault="00CD351D" w:rsidP="006136EF">
      <w:pPr>
        <w:rPr>
          <w:color w:val="000000" w:themeColor="text1"/>
        </w:rPr>
      </w:pPr>
      <w:r>
        <w:rPr>
          <w:color w:val="000000" w:themeColor="text1"/>
        </w:rPr>
        <w:t xml:space="preserve">Att välja </w:t>
      </w:r>
      <w:r w:rsidR="00554D08">
        <w:rPr>
          <w:color w:val="000000" w:themeColor="text1"/>
        </w:rPr>
        <w:t>Peter</w:t>
      </w:r>
      <w:r w:rsidR="00C97F53">
        <w:rPr>
          <w:color w:val="000000" w:themeColor="text1"/>
        </w:rPr>
        <w:t xml:space="preserve"> Stenman</w:t>
      </w:r>
      <w:r>
        <w:rPr>
          <w:color w:val="000000" w:themeColor="text1"/>
        </w:rPr>
        <w:t xml:space="preserve"> till </w:t>
      </w:r>
      <w:proofErr w:type="gramStart"/>
      <w:r>
        <w:rPr>
          <w:color w:val="000000" w:themeColor="text1"/>
        </w:rPr>
        <w:t xml:space="preserve">suppleant </w:t>
      </w:r>
      <w:r w:rsidR="00A14B45">
        <w:rPr>
          <w:color w:val="000000" w:themeColor="text1"/>
        </w:rPr>
        <w:t>.</w:t>
      </w:r>
      <w:proofErr w:type="gramEnd"/>
    </w:p>
    <w:p w14:paraId="06A61266" w14:textId="1966CF63" w:rsidR="00CD351D" w:rsidRDefault="00CD351D" w:rsidP="006136EF">
      <w:pPr>
        <w:rPr>
          <w:color w:val="000000" w:themeColor="text1"/>
        </w:rPr>
      </w:pPr>
      <w:r>
        <w:rPr>
          <w:color w:val="000000" w:themeColor="text1"/>
        </w:rPr>
        <w:t xml:space="preserve">Val av revisor och suppleant – Årsstämman beslöt att </w:t>
      </w:r>
      <w:r w:rsidR="00D16D60">
        <w:rPr>
          <w:color w:val="000000" w:themeColor="text1"/>
        </w:rPr>
        <w:t xml:space="preserve">välja </w:t>
      </w:r>
      <w:r w:rsidR="00C97F53">
        <w:rPr>
          <w:color w:val="000000" w:themeColor="text1"/>
        </w:rPr>
        <w:t>Therese Johansson</w:t>
      </w:r>
      <w:r w:rsidR="00D16D60">
        <w:rPr>
          <w:color w:val="000000" w:themeColor="text1"/>
        </w:rPr>
        <w:t xml:space="preserve"> till revisor för en tid av ett år. </w:t>
      </w:r>
    </w:p>
    <w:p w14:paraId="2C1C8C27" w14:textId="31B19D53" w:rsidR="00D16D60" w:rsidRDefault="00D16D60" w:rsidP="006136EF">
      <w:pPr>
        <w:rPr>
          <w:color w:val="000000" w:themeColor="text1"/>
        </w:rPr>
      </w:pPr>
      <w:r>
        <w:rPr>
          <w:color w:val="000000" w:themeColor="text1"/>
        </w:rPr>
        <w:t>Att välja Ditte Engelbrek</w:t>
      </w:r>
      <w:r w:rsidR="00854C21">
        <w:rPr>
          <w:color w:val="000000" w:themeColor="text1"/>
        </w:rPr>
        <w:t>t</w:t>
      </w:r>
      <w:r>
        <w:rPr>
          <w:color w:val="000000" w:themeColor="text1"/>
        </w:rPr>
        <w:t xml:space="preserve">son till </w:t>
      </w:r>
      <w:r w:rsidR="001E6888">
        <w:rPr>
          <w:color w:val="000000" w:themeColor="text1"/>
        </w:rPr>
        <w:t>revisorssuppleant</w:t>
      </w:r>
      <w:r>
        <w:rPr>
          <w:color w:val="000000" w:themeColor="text1"/>
        </w:rPr>
        <w:t xml:space="preserve"> för en tid av ett år. </w:t>
      </w:r>
    </w:p>
    <w:p w14:paraId="5E397761" w14:textId="77777777" w:rsidR="00D16D60" w:rsidRDefault="00D16D60" w:rsidP="006136EF">
      <w:pPr>
        <w:rPr>
          <w:color w:val="000000" w:themeColor="text1"/>
        </w:rPr>
      </w:pPr>
      <w:r>
        <w:rPr>
          <w:color w:val="000000" w:themeColor="text1"/>
        </w:rPr>
        <w:t>Fråga om val av valberedningen</w:t>
      </w:r>
    </w:p>
    <w:p w14:paraId="5DA59B74" w14:textId="01E49AE1" w:rsidR="00D16D60" w:rsidRDefault="00D16D60" w:rsidP="006136EF">
      <w:pPr>
        <w:rPr>
          <w:color w:val="000000" w:themeColor="text1"/>
        </w:rPr>
      </w:pPr>
      <w:r>
        <w:rPr>
          <w:color w:val="000000" w:themeColor="text1"/>
        </w:rPr>
        <w:t xml:space="preserve">Mötet föreslog </w:t>
      </w:r>
      <w:r w:rsidR="004B48A4">
        <w:rPr>
          <w:color w:val="000000" w:themeColor="text1"/>
        </w:rPr>
        <w:t xml:space="preserve">Eva </w:t>
      </w:r>
      <w:proofErr w:type="spellStart"/>
      <w:proofErr w:type="gramStart"/>
      <w:r w:rsidR="004B48A4">
        <w:rPr>
          <w:color w:val="000000" w:themeColor="text1"/>
        </w:rPr>
        <w:t>Lövqvist</w:t>
      </w:r>
      <w:proofErr w:type="spellEnd"/>
      <w:r w:rsidR="0034782D">
        <w:rPr>
          <w:color w:val="000000" w:themeColor="text1"/>
        </w:rPr>
        <w:t xml:space="preserve"> </w:t>
      </w:r>
      <w:r w:rsidR="00E81A5E">
        <w:rPr>
          <w:color w:val="000000" w:themeColor="text1"/>
        </w:rPr>
        <w:t xml:space="preserve"> till</w:t>
      </w:r>
      <w:proofErr w:type="gramEnd"/>
      <w:r w:rsidR="00E81A5E">
        <w:rPr>
          <w:color w:val="000000" w:themeColor="text1"/>
        </w:rPr>
        <w:t xml:space="preserve"> valberedning för en tid av ett år</w:t>
      </w:r>
      <w:r w:rsidR="0034782D">
        <w:rPr>
          <w:color w:val="000000" w:themeColor="text1"/>
        </w:rPr>
        <w:t xml:space="preserve"> samt Christer </w:t>
      </w:r>
      <w:r w:rsidR="00EB3808">
        <w:rPr>
          <w:color w:val="000000" w:themeColor="text1"/>
        </w:rPr>
        <w:t>Andersson som suppl.</w:t>
      </w:r>
      <w:r w:rsidR="00E81A5E">
        <w:rPr>
          <w:color w:val="000000" w:themeColor="text1"/>
        </w:rPr>
        <w:t xml:space="preserve"> </w:t>
      </w:r>
    </w:p>
    <w:p w14:paraId="35499B77" w14:textId="77777777" w:rsidR="00F277DF" w:rsidRDefault="00F277DF" w:rsidP="006136EF">
      <w:pPr>
        <w:rPr>
          <w:color w:val="000000" w:themeColor="text1"/>
        </w:rPr>
      </w:pPr>
      <w:r>
        <w:rPr>
          <w:color w:val="000000" w:themeColor="text1"/>
        </w:rPr>
        <w:t>13. Övriga frågor</w:t>
      </w:r>
    </w:p>
    <w:p w14:paraId="17781AFB" w14:textId="08622E37" w:rsidR="00A14B45" w:rsidRDefault="00A14B45" w:rsidP="002617BC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617BC">
        <w:rPr>
          <w:color w:val="000000" w:themeColor="text1"/>
        </w:rPr>
        <w:t xml:space="preserve">Styrelsen </w:t>
      </w:r>
      <w:r w:rsidR="00DA369B" w:rsidRPr="002617BC">
        <w:rPr>
          <w:color w:val="000000" w:themeColor="text1"/>
        </w:rPr>
        <w:t xml:space="preserve">presenterade offertförslag som inkommit angående </w:t>
      </w:r>
      <w:proofErr w:type="spellStart"/>
      <w:r w:rsidR="00DA369B" w:rsidRPr="002617BC">
        <w:rPr>
          <w:color w:val="000000" w:themeColor="text1"/>
        </w:rPr>
        <w:t>laddstolpar</w:t>
      </w:r>
      <w:proofErr w:type="spellEnd"/>
      <w:r w:rsidR="00DA369B" w:rsidRPr="002617BC">
        <w:rPr>
          <w:color w:val="000000" w:themeColor="text1"/>
        </w:rPr>
        <w:t xml:space="preserve"> för elbilar </w:t>
      </w:r>
      <w:r w:rsidR="00256D93" w:rsidRPr="002617BC">
        <w:rPr>
          <w:color w:val="000000" w:themeColor="text1"/>
        </w:rPr>
        <w:t xml:space="preserve">– beslut togs att invänta kommande offerter och sedan ha </w:t>
      </w:r>
      <w:proofErr w:type="gramStart"/>
      <w:r w:rsidR="00256D93" w:rsidRPr="002617BC">
        <w:rPr>
          <w:color w:val="000000" w:themeColor="text1"/>
        </w:rPr>
        <w:t>ett ex</w:t>
      </w:r>
      <w:r w:rsidR="00E85E2C" w:rsidRPr="002617BC">
        <w:rPr>
          <w:color w:val="000000" w:themeColor="text1"/>
        </w:rPr>
        <w:t>tra stämma</w:t>
      </w:r>
      <w:proofErr w:type="gramEnd"/>
      <w:r w:rsidR="005A6DA5">
        <w:rPr>
          <w:color w:val="000000" w:themeColor="text1"/>
        </w:rPr>
        <w:t xml:space="preserve"> och besluta </w:t>
      </w:r>
      <w:r w:rsidR="00E85E2C" w:rsidRPr="002617BC">
        <w:rPr>
          <w:color w:val="000000" w:themeColor="text1"/>
        </w:rPr>
        <w:t>om det efter sommaren. Kostnaden för detta beräknas till ca 100 </w:t>
      </w:r>
      <w:proofErr w:type="gramStart"/>
      <w:r w:rsidR="00E85E2C" w:rsidRPr="002617BC">
        <w:rPr>
          <w:color w:val="000000" w:themeColor="text1"/>
        </w:rPr>
        <w:t>000:-</w:t>
      </w:r>
      <w:proofErr w:type="gramEnd"/>
      <w:r w:rsidR="00E85E2C" w:rsidRPr="002617BC">
        <w:rPr>
          <w:color w:val="000000" w:themeColor="text1"/>
        </w:rPr>
        <w:t xml:space="preserve"> </w:t>
      </w:r>
      <w:r w:rsidR="007A6AC7" w:rsidRPr="002617BC">
        <w:rPr>
          <w:color w:val="000000" w:themeColor="text1"/>
        </w:rPr>
        <w:t xml:space="preserve">om statliga bidrag godkänns för </w:t>
      </w:r>
      <w:r w:rsidR="002617BC">
        <w:rPr>
          <w:color w:val="000000" w:themeColor="text1"/>
        </w:rPr>
        <w:t xml:space="preserve">ca </w:t>
      </w:r>
      <w:r w:rsidR="001C41C5" w:rsidRPr="002617BC">
        <w:rPr>
          <w:color w:val="000000" w:themeColor="text1"/>
        </w:rPr>
        <w:t>12 stolpar.</w:t>
      </w:r>
    </w:p>
    <w:p w14:paraId="4FBA1041" w14:textId="3A5FD49A" w:rsidR="001C41C5" w:rsidRPr="002617BC" w:rsidRDefault="001C41C5" w:rsidP="002617BC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617BC">
        <w:rPr>
          <w:color w:val="000000" w:themeColor="text1"/>
        </w:rPr>
        <w:t xml:space="preserve">Gaveln på </w:t>
      </w:r>
      <w:r w:rsidR="00C5507D" w:rsidRPr="002617BC">
        <w:rPr>
          <w:color w:val="000000" w:themeColor="text1"/>
        </w:rPr>
        <w:t xml:space="preserve">carporten vid komposten bör repareras då </w:t>
      </w:r>
      <w:r w:rsidR="005E1B73" w:rsidRPr="002617BC">
        <w:rPr>
          <w:color w:val="000000" w:themeColor="text1"/>
        </w:rPr>
        <w:t xml:space="preserve">brädor börjat </w:t>
      </w:r>
      <w:proofErr w:type="gramStart"/>
      <w:r w:rsidR="005E1B73" w:rsidRPr="002617BC">
        <w:rPr>
          <w:color w:val="000000" w:themeColor="text1"/>
        </w:rPr>
        <w:t>murkna- Peter</w:t>
      </w:r>
      <w:proofErr w:type="gramEnd"/>
      <w:r w:rsidR="005E1B73" w:rsidRPr="002617BC">
        <w:rPr>
          <w:color w:val="000000" w:themeColor="text1"/>
        </w:rPr>
        <w:t xml:space="preserve"> Stenman tog på sig ansvaret kring detta med hjälp av </w:t>
      </w:r>
      <w:r w:rsidR="00E046EE" w:rsidRPr="002617BC">
        <w:rPr>
          <w:color w:val="000000" w:themeColor="text1"/>
        </w:rPr>
        <w:t>andra som är villiga att hjälpa till</w:t>
      </w:r>
      <w:r w:rsidR="008E2516">
        <w:rPr>
          <w:color w:val="000000" w:themeColor="text1"/>
        </w:rPr>
        <w:t>, hör av dig till honom hus</w:t>
      </w:r>
      <w:r w:rsidR="00D43102">
        <w:rPr>
          <w:color w:val="000000" w:themeColor="text1"/>
        </w:rPr>
        <w:t xml:space="preserve"> 33.</w:t>
      </w:r>
    </w:p>
    <w:p w14:paraId="5C0D85BF" w14:textId="22BE9818" w:rsidR="005E7456" w:rsidRPr="002617BC" w:rsidRDefault="00662E4A" w:rsidP="002617BC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617BC">
        <w:rPr>
          <w:color w:val="000000" w:themeColor="text1"/>
        </w:rPr>
        <w:lastRenderedPageBreak/>
        <w:t xml:space="preserve">Offert för </w:t>
      </w:r>
      <w:proofErr w:type="spellStart"/>
      <w:r w:rsidRPr="002617BC">
        <w:rPr>
          <w:color w:val="000000" w:themeColor="text1"/>
        </w:rPr>
        <w:t>t</w:t>
      </w:r>
      <w:r w:rsidR="005E7456" w:rsidRPr="002617BC">
        <w:rPr>
          <w:color w:val="000000" w:themeColor="text1"/>
        </w:rPr>
        <w:t>akrengöring</w:t>
      </w:r>
      <w:proofErr w:type="spellEnd"/>
      <w:r w:rsidR="005E7456" w:rsidRPr="002617BC">
        <w:rPr>
          <w:color w:val="000000" w:themeColor="text1"/>
        </w:rPr>
        <w:t xml:space="preserve"> föreslogs att anlita LA </w:t>
      </w:r>
      <w:proofErr w:type="spellStart"/>
      <w:r w:rsidR="005E7456" w:rsidRPr="002617BC">
        <w:rPr>
          <w:color w:val="000000" w:themeColor="text1"/>
        </w:rPr>
        <w:t>takrengöring</w:t>
      </w:r>
      <w:proofErr w:type="spellEnd"/>
      <w:r w:rsidRPr="002617BC">
        <w:rPr>
          <w:color w:val="000000" w:themeColor="text1"/>
        </w:rPr>
        <w:t xml:space="preserve">, </w:t>
      </w:r>
      <w:proofErr w:type="gramStart"/>
      <w:r w:rsidRPr="002617BC">
        <w:rPr>
          <w:color w:val="000000" w:themeColor="text1"/>
        </w:rPr>
        <w:t xml:space="preserve">vid </w:t>
      </w:r>
      <w:r w:rsidR="005E7456" w:rsidRPr="002617BC">
        <w:rPr>
          <w:color w:val="000000" w:themeColor="text1"/>
        </w:rPr>
        <w:t xml:space="preserve"> </w:t>
      </w:r>
      <w:r w:rsidRPr="002617BC">
        <w:rPr>
          <w:color w:val="000000" w:themeColor="text1"/>
        </w:rPr>
        <w:t>intresse</w:t>
      </w:r>
      <w:proofErr w:type="gramEnd"/>
      <w:r w:rsidRPr="002617BC">
        <w:rPr>
          <w:color w:val="000000" w:themeColor="text1"/>
        </w:rPr>
        <w:t xml:space="preserve"> av detta kontakta Christer Andersson </w:t>
      </w:r>
      <w:r w:rsidR="00CF6226" w:rsidRPr="002617BC">
        <w:rPr>
          <w:color w:val="000000" w:themeColor="text1"/>
        </w:rPr>
        <w:t>hus 21.</w:t>
      </w:r>
    </w:p>
    <w:p w14:paraId="44C5BA10" w14:textId="77777777" w:rsidR="00CF6226" w:rsidRDefault="00CF6226" w:rsidP="006136EF">
      <w:pPr>
        <w:rPr>
          <w:color w:val="000000" w:themeColor="text1"/>
        </w:rPr>
      </w:pPr>
    </w:p>
    <w:p w14:paraId="74471211" w14:textId="78CBC6CE" w:rsidR="00CF6226" w:rsidRPr="002617BC" w:rsidRDefault="000021C6" w:rsidP="002617BC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617BC">
        <w:rPr>
          <w:color w:val="000000" w:themeColor="text1"/>
        </w:rPr>
        <w:t xml:space="preserve">De som vill fylla på isolering på vinden för att sänka värmekostnaderna tar kontakt med Richard Biveby som </w:t>
      </w:r>
      <w:r w:rsidR="00471BD1" w:rsidRPr="002617BC">
        <w:rPr>
          <w:color w:val="000000" w:themeColor="text1"/>
        </w:rPr>
        <w:t xml:space="preserve">tar tag i detta. (det ska vara ca 40cm </w:t>
      </w:r>
      <w:r w:rsidR="000250AA" w:rsidRPr="002617BC">
        <w:rPr>
          <w:color w:val="000000" w:themeColor="text1"/>
        </w:rPr>
        <w:t xml:space="preserve">med </w:t>
      </w:r>
      <w:proofErr w:type="spellStart"/>
      <w:r w:rsidR="000250AA" w:rsidRPr="002617BC">
        <w:rPr>
          <w:color w:val="000000" w:themeColor="text1"/>
        </w:rPr>
        <w:t>isoleringsfylle</w:t>
      </w:r>
      <w:proofErr w:type="spellEnd"/>
      <w:r w:rsidR="000250AA" w:rsidRPr="002617BC">
        <w:rPr>
          <w:color w:val="000000" w:themeColor="text1"/>
        </w:rPr>
        <w:t xml:space="preserve"> för bäst effekt)</w:t>
      </w:r>
    </w:p>
    <w:p w14:paraId="01F3F6FC" w14:textId="77777777" w:rsidR="000250AA" w:rsidRDefault="000250AA" w:rsidP="006136EF">
      <w:pPr>
        <w:rPr>
          <w:color w:val="000000" w:themeColor="text1"/>
        </w:rPr>
      </w:pPr>
    </w:p>
    <w:p w14:paraId="298A751B" w14:textId="645C54EF" w:rsidR="000250AA" w:rsidRPr="002617BC" w:rsidRDefault="000250AA" w:rsidP="002617BC">
      <w:pPr>
        <w:pStyle w:val="Liststycke"/>
        <w:numPr>
          <w:ilvl w:val="0"/>
          <w:numId w:val="7"/>
        </w:numPr>
        <w:rPr>
          <w:color w:val="000000" w:themeColor="text1"/>
        </w:rPr>
      </w:pPr>
      <w:r w:rsidRPr="002617BC">
        <w:rPr>
          <w:color w:val="000000" w:themeColor="text1"/>
        </w:rPr>
        <w:t>Lediga parkeringsplatser just nu i området är 5,6</w:t>
      </w:r>
      <w:r w:rsidR="002617BC" w:rsidRPr="002617BC">
        <w:rPr>
          <w:color w:val="000000" w:themeColor="text1"/>
        </w:rPr>
        <w:t xml:space="preserve"> och 7 längst bort i området.</w:t>
      </w:r>
    </w:p>
    <w:p w14:paraId="1DFD72DF" w14:textId="26DCA2EE" w:rsidR="001E6888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 xml:space="preserve">14. Protokoll </w:t>
      </w:r>
      <w:r w:rsidR="00EB3808">
        <w:rPr>
          <w:color w:val="000000" w:themeColor="text1"/>
        </w:rPr>
        <w:t xml:space="preserve">finns </w:t>
      </w:r>
      <w:r w:rsidR="00854C21">
        <w:rPr>
          <w:color w:val="000000" w:themeColor="text1"/>
        </w:rPr>
        <w:t>på vår hemsida</w:t>
      </w:r>
    </w:p>
    <w:p w14:paraId="1F2C8C9C" w14:textId="77777777" w:rsidR="001E6888" w:rsidRDefault="001E6888" w:rsidP="00F277DF">
      <w:pPr>
        <w:rPr>
          <w:color w:val="000000" w:themeColor="text1"/>
        </w:rPr>
      </w:pPr>
    </w:p>
    <w:p w14:paraId="0B1B0DF9" w14:textId="77777777" w:rsidR="001E6888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 xml:space="preserve">15. Mötets avslutande </w:t>
      </w:r>
    </w:p>
    <w:p w14:paraId="27F3C002" w14:textId="77777777" w:rsidR="001E6888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 xml:space="preserve">Ordförande tackade för deltagandet och avslutar mötet. </w:t>
      </w:r>
    </w:p>
    <w:p w14:paraId="4D19C931" w14:textId="77777777" w:rsidR="001E6888" w:rsidRDefault="001E6888" w:rsidP="00F277DF">
      <w:pPr>
        <w:rPr>
          <w:color w:val="000000" w:themeColor="text1"/>
        </w:rPr>
      </w:pPr>
    </w:p>
    <w:p w14:paraId="71484D0A" w14:textId="77777777" w:rsidR="001E6888" w:rsidRDefault="001E6888" w:rsidP="00F277DF">
      <w:pPr>
        <w:rPr>
          <w:color w:val="000000" w:themeColor="text1"/>
        </w:rPr>
      </w:pPr>
    </w:p>
    <w:p w14:paraId="7DC07C94" w14:textId="77777777" w:rsidR="001E6888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>Lerum _______________</w:t>
      </w:r>
    </w:p>
    <w:p w14:paraId="5C783505" w14:textId="77777777" w:rsidR="001E6888" w:rsidRDefault="001E6888" w:rsidP="00F277DF">
      <w:pPr>
        <w:rPr>
          <w:color w:val="000000" w:themeColor="text1"/>
        </w:rPr>
      </w:pPr>
    </w:p>
    <w:p w14:paraId="0A96F961" w14:textId="77777777" w:rsidR="001E6888" w:rsidRDefault="001E6888" w:rsidP="00F277DF">
      <w:pPr>
        <w:rPr>
          <w:color w:val="000000" w:themeColor="text1"/>
        </w:rPr>
      </w:pPr>
    </w:p>
    <w:p w14:paraId="5CE9BBAE" w14:textId="77777777" w:rsidR="001E6888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 xml:space="preserve">Ordförande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Sekreterare </w:t>
      </w:r>
    </w:p>
    <w:p w14:paraId="0DD1D9F5" w14:textId="77777777" w:rsidR="001E6888" w:rsidRDefault="001E6888" w:rsidP="00F277DF">
      <w:pPr>
        <w:rPr>
          <w:color w:val="000000" w:themeColor="text1"/>
        </w:rPr>
      </w:pPr>
    </w:p>
    <w:p w14:paraId="46A33404" w14:textId="77777777" w:rsidR="001E6888" w:rsidRDefault="001E6888" w:rsidP="00F277DF">
      <w:pPr>
        <w:rPr>
          <w:color w:val="000000" w:themeColor="text1"/>
        </w:rPr>
      </w:pPr>
    </w:p>
    <w:p w14:paraId="7E0F5724" w14:textId="77777777" w:rsidR="001E6888" w:rsidRPr="00F277DF" w:rsidRDefault="001E6888" w:rsidP="00F277DF">
      <w:pPr>
        <w:rPr>
          <w:color w:val="000000" w:themeColor="text1"/>
        </w:rPr>
      </w:pPr>
      <w:r>
        <w:rPr>
          <w:color w:val="000000" w:themeColor="text1"/>
        </w:rPr>
        <w:t xml:space="preserve">Justerare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Justerare</w:t>
      </w:r>
    </w:p>
    <w:p w14:paraId="2D8EEA2E" w14:textId="77777777" w:rsidR="001676E3" w:rsidRPr="000C7562" w:rsidRDefault="001676E3" w:rsidP="006136EF">
      <w:pPr>
        <w:rPr>
          <w:color w:val="FF0000"/>
        </w:rPr>
      </w:pPr>
      <w:r w:rsidRPr="000C7562">
        <w:rPr>
          <w:color w:val="FF0000"/>
        </w:rPr>
        <w:t xml:space="preserve"> </w:t>
      </w:r>
    </w:p>
    <w:sectPr w:rsidR="001676E3" w:rsidRPr="000C7562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CD31" w14:textId="77777777" w:rsidR="005A0EE9" w:rsidRDefault="005A0EE9">
      <w:r>
        <w:separator/>
      </w:r>
    </w:p>
    <w:p w14:paraId="24C69849" w14:textId="77777777" w:rsidR="005A0EE9" w:rsidRDefault="005A0EE9"/>
  </w:endnote>
  <w:endnote w:type="continuationSeparator" w:id="0">
    <w:p w14:paraId="5CC4446D" w14:textId="77777777" w:rsidR="005A0EE9" w:rsidRDefault="005A0EE9">
      <w:r>
        <w:continuationSeparator/>
      </w:r>
    </w:p>
    <w:p w14:paraId="7081EF1F" w14:textId="77777777" w:rsidR="005A0EE9" w:rsidRDefault="005A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4E7A9" w14:textId="77777777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621F" w14:textId="77777777" w:rsidR="005A0EE9" w:rsidRDefault="005A0EE9">
      <w:r>
        <w:separator/>
      </w:r>
    </w:p>
    <w:p w14:paraId="07781788" w14:textId="77777777" w:rsidR="005A0EE9" w:rsidRDefault="005A0EE9"/>
  </w:footnote>
  <w:footnote w:type="continuationSeparator" w:id="0">
    <w:p w14:paraId="0E47C496" w14:textId="77777777" w:rsidR="005A0EE9" w:rsidRDefault="005A0EE9">
      <w:r>
        <w:continuationSeparator/>
      </w:r>
    </w:p>
    <w:p w14:paraId="724D74D9" w14:textId="77777777" w:rsidR="005A0EE9" w:rsidRDefault="005A0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98C"/>
    <w:multiLevelType w:val="hybridMultilevel"/>
    <w:tmpl w:val="EE9C8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4A78"/>
    <w:multiLevelType w:val="hybridMultilevel"/>
    <w:tmpl w:val="C5922006"/>
    <w:lvl w:ilvl="0" w:tplc="2FDA17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05F7F"/>
    <w:multiLevelType w:val="hybridMultilevel"/>
    <w:tmpl w:val="6FD26B7E"/>
    <w:lvl w:ilvl="0" w:tplc="C7C091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13848">
    <w:abstractNumId w:val="1"/>
  </w:num>
  <w:num w:numId="2" w16cid:durableId="1207377767">
    <w:abstractNumId w:val="0"/>
  </w:num>
  <w:num w:numId="3" w16cid:durableId="1241677441">
    <w:abstractNumId w:val="2"/>
  </w:num>
  <w:num w:numId="4" w16cid:durableId="1749769492">
    <w:abstractNumId w:val="5"/>
  </w:num>
  <w:num w:numId="5" w16cid:durableId="1973633827">
    <w:abstractNumId w:val="6"/>
  </w:num>
  <w:num w:numId="6" w16cid:durableId="1647509984">
    <w:abstractNumId w:val="4"/>
  </w:num>
  <w:num w:numId="7" w16cid:durableId="127529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EF"/>
    <w:rsid w:val="000021C6"/>
    <w:rsid w:val="00011AE2"/>
    <w:rsid w:val="000250AA"/>
    <w:rsid w:val="00056945"/>
    <w:rsid w:val="00057062"/>
    <w:rsid w:val="00076BAC"/>
    <w:rsid w:val="000B7004"/>
    <w:rsid w:val="000C7562"/>
    <w:rsid w:val="000D53D1"/>
    <w:rsid w:val="000E2EFF"/>
    <w:rsid w:val="000E44C7"/>
    <w:rsid w:val="000F0B8E"/>
    <w:rsid w:val="001676E3"/>
    <w:rsid w:val="001C41C5"/>
    <w:rsid w:val="001E1DC8"/>
    <w:rsid w:val="001E6888"/>
    <w:rsid w:val="00256D93"/>
    <w:rsid w:val="002617BC"/>
    <w:rsid w:val="002C2474"/>
    <w:rsid w:val="00307644"/>
    <w:rsid w:val="0034782D"/>
    <w:rsid w:val="00396983"/>
    <w:rsid w:val="003A5F7A"/>
    <w:rsid w:val="003B38F6"/>
    <w:rsid w:val="00425F17"/>
    <w:rsid w:val="00426C0F"/>
    <w:rsid w:val="00452637"/>
    <w:rsid w:val="00471AFC"/>
    <w:rsid w:val="00471BD1"/>
    <w:rsid w:val="004B48A4"/>
    <w:rsid w:val="00535C00"/>
    <w:rsid w:val="0054410E"/>
    <w:rsid w:val="00554D08"/>
    <w:rsid w:val="00560D11"/>
    <w:rsid w:val="00596336"/>
    <w:rsid w:val="005A0EE9"/>
    <w:rsid w:val="005A6DA5"/>
    <w:rsid w:val="005E1B73"/>
    <w:rsid w:val="005E7456"/>
    <w:rsid w:val="00601358"/>
    <w:rsid w:val="006136EF"/>
    <w:rsid w:val="006234FC"/>
    <w:rsid w:val="00662E4A"/>
    <w:rsid w:val="006A10B0"/>
    <w:rsid w:val="00750180"/>
    <w:rsid w:val="00773878"/>
    <w:rsid w:val="007A6AC7"/>
    <w:rsid w:val="008422F9"/>
    <w:rsid w:val="00854C21"/>
    <w:rsid w:val="00872D5F"/>
    <w:rsid w:val="008922FA"/>
    <w:rsid w:val="008D3AD2"/>
    <w:rsid w:val="008E2516"/>
    <w:rsid w:val="008F3551"/>
    <w:rsid w:val="00927D41"/>
    <w:rsid w:val="009A16CD"/>
    <w:rsid w:val="00A022E1"/>
    <w:rsid w:val="00A14B45"/>
    <w:rsid w:val="00A227C1"/>
    <w:rsid w:val="00A83306"/>
    <w:rsid w:val="00AB79E7"/>
    <w:rsid w:val="00AF0EFA"/>
    <w:rsid w:val="00B503CD"/>
    <w:rsid w:val="00B56C6A"/>
    <w:rsid w:val="00C5507D"/>
    <w:rsid w:val="00C97F53"/>
    <w:rsid w:val="00CD351D"/>
    <w:rsid w:val="00CF18A3"/>
    <w:rsid w:val="00CF6226"/>
    <w:rsid w:val="00D025EE"/>
    <w:rsid w:val="00D16D60"/>
    <w:rsid w:val="00D261F6"/>
    <w:rsid w:val="00D43102"/>
    <w:rsid w:val="00D63D93"/>
    <w:rsid w:val="00D662D0"/>
    <w:rsid w:val="00DA369B"/>
    <w:rsid w:val="00DE1407"/>
    <w:rsid w:val="00DE5DF7"/>
    <w:rsid w:val="00E046EE"/>
    <w:rsid w:val="00E07F44"/>
    <w:rsid w:val="00E37028"/>
    <w:rsid w:val="00E81A5E"/>
    <w:rsid w:val="00E85E2C"/>
    <w:rsid w:val="00EB3808"/>
    <w:rsid w:val="00F277DF"/>
    <w:rsid w:val="00FE1F6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AA26"/>
  <w15:chartTrackingRefBased/>
  <w15:docId w15:val="{EDC4FF92-FC48-C442-8752-63E1106B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  <w:style w:type="paragraph" w:styleId="Liststycke">
    <w:name w:val="List Paragraph"/>
    <w:basedOn w:val="Normal"/>
    <w:uiPriority w:val="34"/>
    <w:unhideWhenUsed/>
    <w:qFormat/>
    <w:rsid w:val="00F2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2964</Characters>
  <Application>Microsoft Office Word</Application>
  <DocSecurity>0</DocSecurity>
  <Lines>24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Johanna Elmenhoff</cp:lastModifiedBy>
  <cp:revision>2</cp:revision>
  <dcterms:created xsi:type="dcterms:W3CDTF">2024-08-14T13:53:00Z</dcterms:created>
  <dcterms:modified xsi:type="dcterms:W3CDTF">2024-08-14T13:53:00Z</dcterms:modified>
</cp:coreProperties>
</file>