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04ED" w14:textId="0A448678" w:rsidR="00B94D10" w:rsidRPr="003F3840" w:rsidRDefault="00B94D10" w:rsidP="00B94D10">
      <w:pPr>
        <w:spacing w:after="0"/>
        <w:jc w:val="center"/>
      </w:pPr>
    </w:p>
    <w:p w14:paraId="5C439B75" w14:textId="77777777" w:rsidR="00E21A31" w:rsidRPr="00E21A31" w:rsidRDefault="009B4C67" w:rsidP="00B94D10">
      <w:pPr>
        <w:spacing w:after="0"/>
        <w:rPr>
          <w:b/>
          <w:bCs/>
          <w:sz w:val="28"/>
          <w:szCs w:val="28"/>
        </w:rPr>
      </w:pPr>
      <w:r w:rsidRPr="00E21A31">
        <w:rPr>
          <w:b/>
          <w:bCs/>
          <w:sz w:val="28"/>
          <w:szCs w:val="28"/>
        </w:rPr>
        <w:t>Protokoll för Årsstämma Dammkullens Samfällighets</w:t>
      </w:r>
      <w:r w:rsidR="00E21A31" w:rsidRPr="00E21A31">
        <w:rPr>
          <w:b/>
          <w:bCs/>
          <w:sz w:val="28"/>
          <w:szCs w:val="28"/>
        </w:rPr>
        <w:t>förening</w:t>
      </w:r>
    </w:p>
    <w:p w14:paraId="003E04EF" w14:textId="632F22C7" w:rsidR="00B94D10" w:rsidRPr="002E253C" w:rsidRDefault="00FE1C2D" w:rsidP="00B94D10">
      <w:pPr>
        <w:spacing w:after="0"/>
        <w:rPr>
          <w:b/>
          <w:bCs/>
          <w:sz w:val="24"/>
          <w:szCs w:val="24"/>
        </w:rPr>
      </w:pPr>
      <w:r w:rsidRPr="002E253C">
        <w:rPr>
          <w:b/>
          <w:bCs/>
          <w:sz w:val="24"/>
          <w:szCs w:val="24"/>
        </w:rPr>
        <w:t xml:space="preserve">Datum: </w:t>
      </w:r>
      <w:r w:rsidR="00E21A31" w:rsidRPr="002E253C">
        <w:rPr>
          <w:b/>
          <w:bCs/>
          <w:sz w:val="24"/>
          <w:szCs w:val="24"/>
        </w:rPr>
        <w:t>202</w:t>
      </w:r>
      <w:r w:rsidR="002E253C" w:rsidRPr="002E253C">
        <w:rPr>
          <w:b/>
          <w:bCs/>
          <w:sz w:val="24"/>
          <w:szCs w:val="24"/>
        </w:rPr>
        <w:t>1-04-29</w:t>
      </w:r>
    </w:p>
    <w:p w14:paraId="003E04F0" w14:textId="2D1AF6B7" w:rsidR="00B94D10" w:rsidRDefault="00B94D10" w:rsidP="00B94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Plats: </w:t>
      </w:r>
      <w:r w:rsidR="0034414C">
        <w:rPr>
          <w:sz w:val="24"/>
          <w:szCs w:val="24"/>
        </w:rPr>
        <w:t xml:space="preserve"> Under carporten</w:t>
      </w:r>
    </w:p>
    <w:p w14:paraId="003E04F1" w14:textId="77777777" w:rsidR="00B94D10" w:rsidRPr="00C24622" w:rsidRDefault="00B94D10" w:rsidP="00B94D10">
      <w:pPr>
        <w:spacing w:after="0"/>
        <w:rPr>
          <w:sz w:val="24"/>
          <w:szCs w:val="24"/>
        </w:rPr>
      </w:pPr>
    </w:p>
    <w:p w14:paraId="003E04F2" w14:textId="01B2B463" w:rsidR="00B94D10" w:rsidRPr="00CF10AC" w:rsidRDefault="00B94D10" w:rsidP="00B94D10">
      <w:pPr>
        <w:spacing w:after="0"/>
        <w:rPr>
          <w:b/>
        </w:rPr>
      </w:pPr>
      <w:r w:rsidRPr="00CF10AC">
        <w:rPr>
          <w:b/>
        </w:rPr>
        <w:t>Närvarande</w:t>
      </w:r>
      <w:r w:rsidRPr="00CF10AC">
        <w:rPr>
          <w:b/>
        </w:rPr>
        <w:tab/>
      </w:r>
      <w:r w:rsidR="00AB4FC6">
        <w:rPr>
          <w:b/>
        </w:rPr>
        <w:tab/>
        <w:t>Hus</w:t>
      </w:r>
      <w:r w:rsidRPr="00CF10AC">
        <w:rPr>
          <w:b/>
        </w:rPr>
        <w:tab/>
      </w:r>
    </w:p>
    <w:p w14:paraId="42AB32E9" w14:textId="77777777" w:rsidR="00E35729" w:rsidRDefault="00E35729" w:rsidP="00E35729">
      <w:pPr>
        <w:spacing w:after="0"/>
      </w:pPr>
      <w:r>
        <w:t>Monica Andersson</w:t>
      </w:r>
      <w:r>
        <w:tab/>
        <w:t>9</w:t>
      </w:r>
    </w:p>
    <w:p w14:paraId="7742D2A8" w14:textId="77777777" w:rsidR="00E35729" w:rsidRDefault="00E35729" w:rsidP="00E35729">
      <w:pPr>
        <w:spacing w:after="0"/>
      </w:pPr>
      <w:r>
        <w:t>Ann-Charlotte Eriksson</w:t>
      </w:r>
      <w:r>
        <w:tab/>
        <w:t>7</w:t>
      </w:r>
    </w:p>
    <w:p w14:paraId="731B9228" w14:textId="77777777" w:rsidR="00B870AD" w:rsidRDefault="00B870AD" w:rsidP="00B870AD">
      <w:pPr>
        <w:spacing w:after="0"/>
      </w:pPr>
      <w:r>
        <w:t>Leif Augustsson</w:t>
      </w:r>
      <w:r>
        <w:tab/>
        <w:t>27</w:t>
      </w:r>
    </w:p>
    <w:p w14:paraId="020E41A3" w14:textId="77777777" w:rsidR="002E4ED2" w:rsidRDefault="002E4ED2" w:rsidP="002E4ED2">
      <w:pPr>
        <w:spacing w:after="0"/>
      </w:pPr>
      <w:r>
        <w:t>Dennis Larsson</w:t>
      </w:r>
      <w:r>
        <w:tab/>
        <w:t>19</w:t>
      </w:r>
    </w:p>
    <w:p w14:paraId="105E6F40" w14:textId="77777777" w:rsidR="00AB0C19" w:rsidRDefault="00AB0C19" w:rsidP="00AB0C19">
      <w:pPr>
        <w:spacing w:after="0"/>
      </w:pPr>
      <w:r>
        <w:t>Christer Andersson</w:t>
      </w:r>
      <w:r>
        <w:tab/>
        <w:t>21</w:t>
      </w:r>
    </w:p>
    <w:p w14:paraId="624AC16E" w14:textId="77777777" w:rsidR="00AB0C19" w:rsidRDefault="00AB0C19" w:rsidP="00AB0C19">
      <w:pPr>
        <w:spacing w:after="0"/>
      </w:pPr>
      <w:r>
        <w:t>Karen Alvstad</w:t>
      </w:r>
      <w:r>
        <w:tab/>
      </w:r>
      <w:r>
        <w:tab/>
        <w:t>11</w:t>
      </w:r>
    </w:p>
    <w:p w14:paraId="43673447" w14:textId="77777777" w:rsidR="00AB0C19" w:rsidRDefault="00AB0C19" w:rsidP="00AB0C19">
      <w:pPr>
        <w:spacing w:after="0"/>
      </w:pPr>
      <w:r>
        <w:t>Ilijaz Kenjar</w:t>
      </w:r>
      <w:r>
        <w:tab/>
      </w:r>
      <w:r>
        <w:tab/>
        <w:t>16</w:t>
      </w:r>
    </w:p>
    <w:p w14:paraId="7CEE46FE" w14:textId="4BF410F0" w:rsidR="00E35729" w:rsidRDefault="00C82C52" w:rsidP="00406D48">
      <w:pPr>
        <w:spacing w:after="0"/>
      </w:pPr>
      <w:r>
        <w:t>Anne Gustafson</w:t>
      </w:r>
      <w:r>
        <w:tab/>
        <w:t>23</w:t>
      </w:r>
    </w:p>
    <w:p w14:paraId="0AF90C22" w14:textId="77777777" w:rsidR="00C82C52" w:rsidRDefault="00C82C52" w:rsidP="00C82C52">
      <w:pPr>
        <w:spacing w:after="0"/>
      </w:pPr>
      <w:r>
        <w:t>Johanna Elmenhoff</w:t>
      </w:r>
      <w:r>
        <w:tab/>
        <w:t>12</w:t>
      </w:r>
    </w:p>
    <w:p w14:paraId="59B57341" w14:textId="77777777" w:rsidR="00420971" w:rsidRDefault="00420971" w:rsidP="00420971">
      <w:pPr>
        <w:spacing w:after="0"/>
      </w:pPr>
      <w:r>
        <w:t>Annika Lindgren</w:t>
      </w:r>
      <w:r>
        <w:tab/>
        <w:t>31</w:t>
      </w:r>
    </w:p>
    <w:p w14:paraId="1CFA26EE" w14:textId="77777777" w:rsidR="00420971" w:rsidRDefault="00420971" w:rsidP="00420971">
      <w:pPr>
        <w:spacing w:after="0"/>
      </w:pPr>
      <w:r>
        <w:t>Ann-Sofie Nordenhjälm</w:t>
      </w:r>
      <w:r>
        <w:tab/>
        <w:t>10</w:t>
      </w:r>
    </w:p>
    <w:p w14:paraId="3755ECAB" w14:textId="77777777" w:rsidR="00D96D22" w:rsidRDefault="00D96D22" w:rsidP="00D96D22">
      <w:pPr>
        <w:spacing w:after="0"/>
      </w:pPr>
      <w:r>
        <w:t>Hannu Järvenpää</w:t>
      </w:r>
      <w:r>
        <w:tab/>
        <w:t>10</w:t>
      </w:r>
    </w:p>
    <w:p w14:paraId="67032C2B" w14:textId="77777777" w:rsidR="00D96D22" w:rsidRDefault="00D96D22" w:rsidP="00D96D22">
      <w:pPr>
        <w:spacing w:after="0"/>
      </w:pPr>
      <w:r>
        <w:t>Ditte Engelbrektson</w:t>
      </w:r>
      <w:r>
        <w:tab/>
        <w:t>17</w:t>
      </w:r>
    </w:p>
    <w:p w14:paraId="6E6E9FD8" w14:textId="3A17FED6" w:rsidR="005A0DE8" w:rsidRDefault="006E73F8" w:rsidP="00406D48">
      <w:pPr>
        <w:spacing w:after="0"/>
      </w:pPr>
      <w:r>
        <w:t>Richard Biveby</w:t>
      </w:r>
      <w:r>
        <w:tab/>
        <w:t>14</w:t>
      </w:r>
    </w:p>
    <w:p w14:paraId="45982644" w14:textId="3E9E3B8B" w:rsidR="00F95FB2" w:rsidRDefault="00F95FB2" w:rsidP="00406D48">
      <w:pPr>
        <w:spacing w:after="0"/>
      </w:pPr>
      <w:r>
        <w:t>Christoffer Jakobsson</w:t>
      </w:r>
      <w:r>
        <w:tab/>
        <w:t>33</w:t>
      </w:r>
    </w:p>
    <w:p w14:paraId="7D6FF953" w14:textId="77777777" w:rsidR="006E73F8" w:rsidRDefault="006E73F8" w:rsidP="00406D48">
      <w:pPr>
        <w:spacing w:after="0"/>
      </w:pPr>
    </w:p>
    <w:p w14:paraId="003E04FD" w14:textId="77777777" w:rsidR="00B94D10" w:rsidRDefault="00B94D10" w:rsidP="00B94D10">
      <w:pPr>
        <w:pStyle w:val="Ingetavstnd"/>
      </w:pPr>
    </w:p>
    <w:p w14:paraId="003E04FE" w14:textId="77777777" w:rsidR="00B94D10" w:rsidRPr="00FB0396" w:rsidRDefault="00B94D10" w:rsidP="00B94D10">
      <w:pPr>
        <w:pStyle w:val="Ingetavstnd"/>
        <w:rPr>
          <w:b/>
        </w:rPr>
      </w:pPr>
      <w:r w:rsidRPr="00FB0396">
        <w:rPr>
          <w:b/>
        </w:rPr>
        <w:t>§</w:t>
      </w:r>
      <w:r w:rsidR="00EC209C">
        <w:rPr>
          <w:b/>
        </w:rPr>
        <w:t xml:space="preserve"> </w:t>
      </w:r>
      <w:r w:rsidRPr="00FB0396">
        <w:rPr>
          <w:b/>
        </w:rPr>
        <w:t>1 Mötets öppnande</w:t>
      </w:r>
    </w:p>
    <w:p w14:paraId="003E04FF" w14:textId="73B5551F" w:rsidR="00B94D10" w:rsidRDefault="004B135F" w:rsidP="00B94D10">
      <w:pPr>
        <w:pStyle w:val="Ingetavstnd"/>
      </w:pPr>
      <w:r>
        <w:t xml:space="preserve">Johanna öppnade mötet. </w:t>
      </w:r>
    </w:p>
    <w:p w14:paraId="003E0500" w14:textId="77777777" w:rsidR="00B94D10" w:rsidRDefault="00B94D10" w:rsidP="00B94D10">
      <w:pPr>
        <w:pStyle w:val="Ingetavstnd"/>
      </w:pPr>
    </w:p>
    <w:p w14:paraId="003E0501" w14:textId="6E90F068" w:rsidR="00B94D10" w:rsidRPr="00FB0396" w:rsidRDefault="00B94D10" w:rsidP="00B94D10">
      <w:pPr>
        <w:pStyle w:val="Ingetavstnd"/>
        <w:rPr>
          <w:b/>
        </w:rPr>
      </w:pPr>
      <w:r w:rsidRPr="00FB0396">
        <w:rPr>
          <w:b/>
        </w:rPr>
        <w:t>§</w:t>
      </w:r>
      <w:r w:rsidR="00EC209C">
        <w:rPr>
          <w:b/>
        </w:rPr>
        <w:t xml:space="preserve"> </w:t>
      </w:r>
      <w:r w:rsidRPr="00FB0396">
        <w:rPr>
          <w:b/>
        </w:rPr>
        <w:t xml:space="preserve">2 </w:t>
      </w:r>
      <w:r w:rsidR="004263FD">
        <w:rPr>
          <w:b/>
        </w:rPr>
        <w:t>Fastställande av dagordning</w:t>
      </w:r>
    </w:p>
    <w:p w14:paraId="003E0502" w14:textId="2FB0BE5C" w:rsidR="00B94D10" w:rsidRDefault="004263FD" w:rsidP="00B94D10">
      <w:pPr>
        <w:pStyle w:val="Ingetavstnd"/>
      </w:pPr>
      <w:r>
        <w:t xml:space="preserve">Dagordningen fastställdes. </w:t>
      </w:r>
    </w:p>
    <w:p w14:paraId="003E0503" w14:textId="77777777" w:rsidR="00B94D10" w:rsidRDefault="00B94D10" w:rsidP="00B94D10">
      <w:pPr>
        <w:pStyle w:val="Ingetavstnd"/>
      </w:pPr>
    </w:p>
    <w:p w14:paraId="003E0504" w14:textId="2DD22824" w:rsidR="00B94D10" w:rsidRPr="00FB0396" w:rsidRDefault="00B94D10" w:rsidP="00B94D10">
      <w:pPr>
        <w:pStyle w:val="Ingetavstnd"/>
        <w:rPr>
          <w:b/>
        </w:rPr>
      </w:pPr>
      <w:r w:rsidRPr="00FB0396">
        <w:rPr>
          <w:b/>
        </w:rPr>
        <w:t>§</w:t>
      </w:r>
      <w:r w:rsidR="00EC209C">
        <w:rPr>
          <w:b/>
        </w:rPr>
        <w:t xml:space="preserve"> </w:t>
      </w:r>
      <w:r w:rsidRPr="00FB0396">
        <w:rPr>
          <w:b/>
        </w:rPr>
        <w:t xml:space="preserve">3 Val av </w:t>
      </w:r>
      <w:r w:rsidR="001B580F">
        <w:rPr>
          <w:b/>
        </w:rPr>
        <w:t>ordförande för stämman</w:t>
      </w:r>
    </w:p>
    <w:p w14:paraId="003E0505" w14:textId="039994A2" w:rsidR="00B94D10" w:rsidRDefault="00B94D10" w:rsidP="00B94D10">
      <w:pPr>
        <w:pStyle w:val="Ingetavstnd"/>
      </w:pPr>
      <w:r>
        <w:t xml:space="preserve">Till </w:t>
      </w:r>
      <w:r w:rsidR="00253A51">
        <w:t xml:space="preserve">mötesordförande </w:t>
      </w:r>
      <w:r>
        <w:t xml:space="preserve">valdes </w:t>
      </w:r>
      <w:r w:rsidR="00253A51">
        <w:t>Johanna Elmenhoff</w:t>
      </w:r>
      <w:r w:rsidR="001176C9">
        <w:t>.</w:t>
      </w:r>
    </w:p>
    <w:p w14:paraId="003E0506" w14:textId="77777777" w:rsidR="00B94D10" w:rsidRDefault="00B94D10" w:rsidP="00B94D10">
      <w:pPr>
        <w:pStyle w:val="Ingetavstnd"/>
      </w:pPr>
    </w:p>
    <w:p w14:paraId="003E0507" w14:textId="4EAE9948" w:rsidR="00B94D10" w:rsidRPr="00FB0396" w:rsidRDefault="00B94D10" w:rsidP="00B94D10">
      <w:pPr>
        <w:pStyle w:val="Ingetavstnd"/>
        <w:rPr>
          <w:b/>
        </w:rPr>
      </w:pPr>
      <w:r w:rsidRPr="00FB0396">
        <w:rPr>
          <w:b/>
        </w:rPr>
        <w:t>§</w:t>
      </w:r>
      <w:r w:rsidR="00EC209C">
        <w:rPr>
          <w:b/>
        </w:rPr>
        <w:t xml:space="preserve"> </w:t>
      </w:r>
      <w:r w:rsidRPr="00FB0396">
        <w:rPr>
          <w:b/>
        </w:rPr>
        <w:t>4 Val av</w:t>
      </w:r>
      <w:r w:rsidR="00832417">
        <w:rPr>
          <w:b/>
        </w:rPr>
        <w:t xml:space="preserve"> sekreterare för stämman</w:t>
      </w:r>
    </w:p>
    <w:p w14:paraId="003E0508" w14:textId="5629FD7D" w:rsidR="00B94D10" w:rsidRDefault="00B94D10" w:rsidP="00B94D10">
      <w:pPr>
        <w:pStyle w:val="Ingetavstnd"/>
      </w:pPr>
      <w:r>
        <w:t xml:space="preserve">Till </w:t>
      </w:r>
      <w:r w:rsidR="001972A6">
        <w:t>sekreterare valdes Annika Lindgren</w:t>
      </w:r>
      <w:r w:rsidR="00B10FAB">
        <w:t>.</w:t>
      </w:r>
    </w:p>
    <w:p w14:paraId="003E0509" w14:textId="77777777" w:rsidR="00E65A15" w:rsidRDefault="00E65A15" w:rsidP="00B94D10">
      <w:pPr>
        <w:pStyle w:val="Ingetavstnd"/>
      </w:pPr>
    </w:p>
    <w:p w14:paraId="003E050A" w14:textId="72E54257" w:rsidR="00B94D10" w:rsidRPr="00FB0396" w:rsidRDefault="00B94D10" w:rsidP="00B94D10">
      <w:pPr>
        <w:pStyle w:val="Ingetavstnd"/>
        <w:rPr>
          <w:b/>
        </w:rPr>
      </w:pPr>
      <w:r w:rsidRPr="00FB0396">
        <w:rPr>
          <w:b/>
        </w:rPr>
        <w:t>§</w:t>
      </w:r>
      <w:r w:rsidR="00EC209C">
        <w:rPr>
          <w:b/>
        </w:rPr>
        <w:t xml:space="preserve"> </w:t>
      </w:r>
      <w:r w:rsidRPr="00FB0396">
        <w:rPr>
          <w:b/>
        </w:rPr>
        <w:t xml:space="preserve">5 </w:t>
      </w:r>
      <w:r w:rsidR="001972A6">
        <w:rPr>
          <w:b/>
        </w:rPr>
        <w:t xml:space="preserve">Val av </w:t>
      </w:r>
      <w:r w:rsidR="001176C9">
        <w:rPr>
          <w:b/>
        </w:rPr>
        <w:t xml:space="preserve">två justeringsmän. </w:t>
      </w:r>
    </w:p>
    <w:p w14:paraId="003E050B" w14:textId="053A8C78" w:rsidR="00B94D10" w:rsidRDefault="00965843" w:rsidP="00B94D10">
      <w:pPr>
        <w:pStyle w:val="Ingetavstnd"/>
      </w:pPr>
      <w:r>
        <w:t xml:space="preserve">Till justerare valdes </w:t>
      </w:r>
      <w:r w:rsidR="00733127">
        <w:t>Ann-</w:t>
      </w:r>
      <w:r w:rsidR="005040DF">
        <w:t xml:space="preserve">Sofie Nordenhjälm </w:t>
      </w:r>
      <w:r w:rsidR="00CC323B">
        <w:t xml:space="preserve">och Ditte Engelbrektsson. </w:t>
      </w:r>
      <w:r w:rsidR="00733127">
        <w:t xml:space="preserve"> </w:t>
      </w:r>
    </w:p>
    <w:p w14:paraId="003E050C" w14:textId="77777777" w:rsidR="00E65A15" w:rsidRDefault="00E65A15" w:rsidP="00B94D10">
      <w:pPr>
        <w:pStyle w:val="Ingetavstnd"/>
      </w:pPr>
    </w:p>
    <w:p w14:paraId="003E050D" w14:textId="05AEF4CB" w:rsidR="00B94D10" w:rsidRPr="00FB0396" w:rsidRDefault="00B94D10" w:rsidP="00B94D10">
      <w:pPr>
        <w:pStyle w:val="Ingetavstnd"/>
        <w:rPr>
          <w:b/>
        </w:rPr>
      </w:pPr>
      <w:r w:rsidRPr="00FB0396">
        <w:rPr>
          <w:b/>
        </w:rPr>
        <w:t>§</w:t>
      </w:r>
      <w:r w:rsidR="00EC209C">
        <w:rPr>
          <w:b/>
        </w:rPr>
        <w:t xml:space="preserve"> </w:t>
      </w:r>
      <w:r w:rsidRPr="00FB0396">
        <w:rPr>
          <w:b/>
        </w:rPr>
        <w:t xml:space="preserve">6 </w:t>
      </w:r>
      <w:r w:rsidR="00C60593">
        <w:rPr>
          <w:b/>
        </w:rPr>
        <w:t xml:space="preserve">Frågan om kallelse till mötet skett </w:t>
      </w:r>
      <w:r w:rsidR="002F5A1A">
        <w:rPr>
          <w:b/>
        </w:rPr>
        <w:t>i stadgeenlig ordning</w:t>
      </w:r>
    </w:p>
    <w:p w14:paraId="003E0511" w14:textId="7BB34B26" w:rsidR="008B6FD3" w:rsidRDefault="002F5A1A" w:rsidP="00527D52">
      <w:pPr>
        <w:pStyle w:val="Ingetavstnd"/>
      </w:pPr>
      <w:r>
        <w:t xml:space="preserve">Vi ansåg oss </w:t>
      </w:r>
      <w:r w:rsidR="007323FC">
        <w:t>stadgeenligt kallade till mötet.</w:t>
      </w:r>
    </w:p>
    <w:p w14:paraId="2856F821" w14:textId="77777777" w:rsidR="007323FC" w:rsidRPr="00C410B6" w:rsidRDefault="007323FC" w:rsidP="00527D52">
      <w:pPr>
        <w:pStyle w:val="Ingetavstnd"/>
      </w:pPr>
    </w:p>
    <w:p w14:paraId="003E0512" w14:textId="3219A971" w:rsidR="00580766" w:rsidRPr="00C410B6" w:rsidRDefault="00B94D10" w:rsidP="00B94D10">
      <w:pPr>
        <w:pStyle w:val="Ingetavstnd"/>
        <w:rPr>
          <w:b/>
        </w:rPr>
      </w:pPr>
      <w:r w:rsidRPr="00C410B6">
        <w:rPr>
          <w:b/>
        </w:rPr>
        <w:t>§</w:t>
      </w:r>
      <w:r w:rsidR="00EC209C" w:rsidRPr="00C410B6">
        <w:rPr>
          <w:b/>
        </w:rPr>
        <w:t xml:space="preserve"> </w:t>
      </w:r>
      <w:r w:rsidRPr="00C410B6">
        <w:rPr>
          <w:b/>
        </w:rPr>
        <w:t xml:space="preserve">7 </w:t>
      </w:r>
      <w:r w:rsidR="00213C78">
        <w:rPr>
          <w:b/>
        </w:rPr>
        <w:t>Styrelsen och revisorernas berättelse</w:t>
      </w:r>
    </w:p>
    <w:p w14:paraId="003E0514" w14:textId="7A827BBA" w:rsidR="009E00EB" w:rsidRDefault="00B565C1" w:rsidP="003513AC">
      <w:pPr>
        <w:pStyle w:val="Ingetavstnd"/>
      </w:pPr>
      <w:r>
        <w:t>Ilija</w:t>
      </w:r>
      <w:r w:rsidR="00865C9D">
        <w:t>z Kenjar föredr</w:t>
      </w:r>
      <w:r w:rsidR="00E97A66">
        <w:t>o</w:t>
      </w:r>
      <w:r w:rsidR="00865C9D">
        <w:t xml:space="preserve">g årets verksamhetsberättelse. Sammanfattningsvis </w:t>
      </w:r>
      <w:r w:rsidR="008E1AFF">
        <w:t xml:space="preserve">så hade </w:t>
      </w:r>
      <w:r w:rsidR="00B9124E">
        <w:t>det inte hänt så mycket under förra året</w:t>
      </w:r>
      <w:r w:rsidR="00B43BB9">
        <w:t xml:space="preserve"> förutom de </w:t>
      </w:r>
      <w:r w:rsidR="00C73CC7">
        <w:t xml:space="preserve">två </w:t>
      </w:r>
      <w:r w:rsidR="00642C41">
        <w:t>städdagarna</w:t>
      </w:r>
      <w:r w:rsidR="00DE07B1">
        <w:t xml:space="preserve">, </w:t>
      </w:r>
      <w:r w:rsidR="00D2778A">
        <w:t xml:space="preserve">en på våren och en på hösten. </w:t>
      </w:r>
      <w:r w:rsidR="00FA368D">
        <w:t>De enda s</w:t>
      </w:r>
      <w:r w:rsidR="00F8162B">
        <w:t>t</w:t>
      </w:r>
      <w:r w:rsidR="00FA368D">
        <w:t xml:space="preserve">örre </w:t>
      </w:r>
      <w:r w:rsidR="00D2778A">
        <w:t xml:space="preserve">investeringar </w:t>
      </w:r>
      <w:r w:rsidR="00F8162B">
        <w:t>som gjorts var målning av cykelförrådet</w:t>
      </w:r>
      <w:r w:rsidR="001D6879">
        <w:t xml:space="preserve">, </w:t>
      </w:r>
      <w:r w:rsidR="00EB71C1">
        <w:t>upprustning av en grässlänt</w:t>
      </w:r>
      <w:r w:rsidR="001D6879">
        <w:t xml:space="preserve"> och så har vi köpt en häcksax.</w:t>
      </w:r>
    </w:p>
    <w:p w14:paraId="4DF3B014" w14:textId="18B6D206" w:rsidR="00DE07B1" w:rsidRDefault="00DE07B1" w:rsidP="003513AC">
      <w:pPr>
        <w:pStyle w:val="Ingetavstnd"/>
      </w:pPr>
    </w:p>
    <w:p w14:paraId="741AE0E7" w14:textId="16DD646A" w:rsidR="0043199B" w:rsidRPr="00EB0316" w:rsidRDefault="00DE07B1" w:rsidP="003513AC">
      <w:pPr>
        <w:pStyle w:val="Ingetavstnd"/>
      </w:pPr>
      <w:r>
        <w:lastRenderedPageBreak/>
        <w:t>Revisorn Karen Alvstad föredrog revisionsberättelsen</w:t>
      </w:r>
      <w:r w:rsidR="005E5677">
        <w:t xml:space="preserve">. Bokföringen </w:t>
      </w:r>
      <w:r w:rsidR="00D32BAB">
        <w:t xml:space="preserve">är i god ordning och </w:t>
      </w:r>
      <w:r w:rsidR="00591CDC">
        <w:t xml:space="preserve">har </w:t>
      </w:r>
      <w:r w:rsidR="00CC3477">
        <w:t xml:space="preserve">gjorts enligt god redovisningssed. </w:t>
      </w:r>
      <w:r w:rsidR="001D6879">
        <w:t xml:space="preserve"> </w:t>
      </w:r>
      <w:r w:rsidR="00591CDC">
        <w:t>R</w:t>
      </w:r>
      <w:r w:rsidR="009631D1">
        <w:t xml:space="preserve">evisorn </w:t>
      </w:r>
      <w:r w:rsidR="00591CDC">
        <w:t xml:space="preserve">förordar </w:t>
      </w:r>
      <w:r w:rsidR="009631D1">
        <w:t xml:space="preserve">att vi beviljar styrelsen ansvarsfrihet för föregående </w:t>
      </w:r>
      <w:r w:rsidR="00C1733C">
        <w:t xml:space="preserve">verksamhetsår. </w:t>
      </w:r>
    </w:p>
    <w:p w14:paraId="003E0515" w14:textId="77777777" w:rsidR="00580766" w:rsidRDefault="00580766" w:rsidP="00F03D1A">
      <w:pPr>
        <w:pStyle w:val="Ingetavstnd"/>
        <w:ind w:left="720"/>
        <w:rPr>
          <w:b/>
        </w:rPr>
      </w:pPr>
    </w:p>
    <w:p w14:paraId="003E0516" w14:textId="7AEAB31E" w:rsidR="00393A87" w:rsidRDefault="00393A87" w:rsidP="00393A87">
      <w:pPr>
        <w:pStyle w:val="Ingetavstnd"/>
        <w:rPr>
          <w:b/>
        </w:rPr>
      </w:pPr>
      <w:r w:rsidRPr="00463DB7">
        <w:rPr>
          <w:b/>
        </w:rPr>
        <w:t>§</w:t>
      </w:r>
      <w:r w:rsidR="008B6FD3">
        <w:rPr>
          <w:b/>
        </w:rPr>
        <w:t xml:space="preserve"> 8 </w:t>
      </w:r>
      <w:r w:rsidR="003C26BB">
        <w:rPr>
          <w:b/>
        </w:rPr>
        <w:t>Ansvar</w:t>
      </w:r>
      <w:r w:rsidR="00D85C08">
        <w:rPr>
          <w:b/>
        </w:rPr>
        <w:t>s</w:t>
      </w:r>
      <w:r w:rsidR="003C26BB">
        <w:rPr>
          <w:b/>
        </w:rPr>
        <w:t>frihet för styrelsen</w:t>
      </w:r>
    </w:p>
    <w:p w14:paraId="003E0517" w14:textId="350F5B68" w:rsidR="00990ACD" w:rsidRDefault="00D85C08" w:rsidP="00D85C08">
      <w:pPr>
        <w:pStyle w:val="Ingetavstnd"/>
      </w:pPr>
      <w:r>
        <w:t>Års</w:t>
      </w:r>
      <w:r w:rsidR="004D0405">
        <w:t>stämman</w:t>
      </w:r>
      <w:r>
        <w:t xml:space="preserve"> beslöt att bevilja styrelsen ansvarsfrihet för föregående verk</w:t>
      </w:r>
      <w:r w:rsidR="004D0405">
        <w:t xml:space="preserve">samhetsår. </w:t>
      </w:r>
    </w:p>
    <w:p w14:paraId="003E051D" w14:textId="77777777" w:rsidR="00EB0316" w:rsidRPr="000858F1" w:rsidRDefault="00EB0316" w:rsidP="00393A87">
      <w:pPr>
        <w:pStyle w:val="Ingetavstnd"/>
        <w:rPr>
          <w:b/>
        </w:rPr>
      </w:pPr>
    </w:p>
    <w:p w14:paraId="003E051E" w14:textId="511CBA0E" w:rsidR="00F74C2E" w:rsidRDefault="00F74C2E" w:rsidP="00F74C2E">
      <w:pPr>
        <w:pStyle w:val="Ingetavstnd"/>
      </w:pPr>
      <w:r>
        <w:rPr>
          <w:b/>
        </w:rPr>
        <w:t>§ 9</w:t>
      </w:r>
      <w:r w:rsidRPr="000858F1">
        <w:rPr>
          <w:b/>
        </w:rPr>
        <w:t xml:space="preserve"> </w:t>
      </w:r>
      <w:r w:rsidR="00951118">
        <w:rPr>
          <w:b/>
        </w:rPr>
        <w:t xml:space="preserve">Framställning från styrelsen </w:t>
      </w:r>
      <w:r w:rsidR="000B2B92">
        <w:rPr>
          <w:b/>
        </w:rPr>
        <w:t>eller motioner från medlemmar</w:t>
      </w:r>
    </w:p>
    <w:p w14:paraId="47E093FA" w14:textId="4389FF6C" w:rsidR="00952D10" w:rsidRDefault="00D56D33" w:rsidP="000C2F28">
      <w:pPr>
        <w:pStyle w:val="Ingetavstnd"/>
      </w:pPr>
      <w:r>
        <w:t xml:space="preserve">Det </w:t>
      </w:r>
      <w:r w:rsidR="00952D10">
        <w:t>hade inkommit två motioner som diskuterades.</w:t>
      </w:r>
    </w:p>
    <w:p w14:paraId="2018B165" w14:textId="6E5A3D64" w:rsidR="008B75E4" w:rsidRDefault="008B75E4" w:rsidP="000C2F28">
      <w:pPr>
        <w:pStyle w:val="Ingetavstnd"/>
      </w:pPr>
    </w:p>
    <w:p w14:paraId="16F20D08" w14:textId="59A6171C" w:rsidR="008B75E4" w:rsidRDefault="008B75E4" w:rsidP="000C2F28">
      <w:pPr>
        <w:pStyle w:val="Ingetavstnd"/>
      </w:pPr>
      <w:r>
        <w:t>1.</w:t>
      </w:r>
      <w:r w:rsidR="00AB613C">
        <w:t xml:space="preserve"> Eftersom föreningen har god ekonomi </w:t>
      </w:r>
      <w:r w:rsidR="004B14B2">
        <w:t xml:space="preserve">och vi har gått i vinst flera år i rad </w:t>
      </w:r>
      <w:r w:rsidR="00AB613C">
        <w:t>så föreslogs ett betalfritt kvartal per år</w:t>
      </w:r>
      <w:r w:rsidR="00501342">
        <w:t>. Vi beslutade att göra detta</w:t>
      </w:r>
      <w:r w:rsidR="00CD6FC7">
        <w:t xml:space="preserve"> under 2021, kassören får bestämma vilket kvartal. Sades också att detta inte </w:t>
      </w:r>
      <w:r w:rsidR="005B30B8">
        <w:t xml:space="preserve">är </w:t>
      </w:r>
      <w:r w:rsidR="00CD6FC7">
        <w:t>ett permanent beslut utan får bes</w:t>
      </w:r>
      <w:r w:rsidR="005B30B8">
        <w:t xml:space="preserve">lutas </w:t>
      </w:r>
      <w:r w:rsidR="00CD6FC7">
        <w:t>från</w:t>
      </w:r>
      <w:r w:rsidR="005B30B8">
        <w:t xml:space="preserve"> år till år. </w:t>
      </w:r>
      <w:r w:rsidR="00CD6FC7">
        <w:t xml:space="preserve"> </w:t>
      </w:r>
    </w:p>
    <w:p w14:paraId="53D17FD0" w14:textId="272124F5" w:rsidR="008F5B46" w:rsidRDefault="008F5B46" w:rsidP="000C2F28">
      <w:pPr>
        <w:pStyle w:val="Ingetavstnd"/>
      </w:pPr>
    </w:p>
    <w:p w14:paraId="3D938F0A" w14:textId="5B21CD1F" w:rsidR="008F5B46" w:rsidRDefault="008F5B46" w:rsidP="000C2F28">
      <w:pPr>
        <w:pStyle w:val="Ingetavstnd"/>
      </w:pPr>
      <w:r>
        <w:t xml:space="preserve">2. </w:t>
      </w:r>
      <w:r w:rsidR="0049094A">
        <w:t xml:space="preserve">Motion nummer 2 </w:t>
      </w:r>
      <w:r w:rsidR="00027CFF">
        <w:t>tog upp o</w:t>
      </w:r>
      <w:r w:rsidR="0049094A">
        <w:t xml:space="preserve">m föreningen </w:t>
      </w:r>
      <w:r w:rsidR="009C02AA">
        <w:t>kunde utreda frågan om att investera i laddstolpar för elbil</w:t>
      </w:r>
      <w:r w:rsidR="00027CFF">
        <w:t>ar</w:t>
      </w:r>
      <w:r w:rsidR="009C02AA">
        <w:t>. Det f</w:t>
      </w:r>
      <w:r w:rsidR="00027CFF">
        <w:t>i</w:t>
      </w:r>
      <w:r w:rsidR="009C02AA">
        <w:t>nns lite olika varianter</w:t>
      </w:r>
      <w:r w:rsidR="00C00FC7">
        <w:t xml:space="preserve"> att överväga</w:t>
      </w:r>
      <w:r w:rsidR="009D5559">
        <w:t xml:space="preserve">, </w:t>
      </w:r>
      <w:r w:rsidR="00294981">
        <w:t>både i antal stolpar (</w:t>
      </w:r>
      <w:r w:rsidR="00B56A66">
        <w:t xml:space="preserve">alla har en var </w:t>
      </w:r>
      <w:r w:rsidR="009D5559">
        <w:t>ell</w:t>
      </w:r>
      <w:r w:rsidR="00D87BE9">
        <w:t xml:space="preserve">er </w:t>
      </w:r>
      <w:r w:rsidR="009D5559">
        <w:t>dela på några stycken</w:t>
      </w:r>
      <w:r w:rsidR="00B56A66">
        <w:t>) och hur kostnaderna</w:t>
      </w:r>
      <w:r w:rsidR="00C00FC7">
        <w:t xml:space="preserve"> fördelas</w:t>
      </w:r>
      <w:r w:rsidR="0041757C">
        <w:t xml:space="preserve"> mellan föreningen och de boende som önskar laddstolpe. </w:t>
      </w:r>
      <w:r w:rsidR="00F0058D">
        <w:t xml:space="preserve"> </w:t>
      </w:r>
      <w:r w:rsidR="00A06764">
        <w:t xml:space="preserve">Vi beslutade att styrelsen skulle skicka ut </w:t>
      </w:r>
      <w:r w:rsidR="00C3286C">
        <w:t xml:space="preserve">en intresseanmälan för att utröna hur stort intresset är för laddstolpar bland de boende. Fler kanske skulle vilja ha elbil </w:t>
      </w:r>
      <w:r w:rsidR="006844E5">
        <w:t>av någon sort ifall möjlighet</w:t>
      </w:r>
      <w:r w:rsidR="00FF20BF">
        <w:t>en</w:t>
      </w:r>
      <w:r w:rsidR="006844E5">
        <w:t xml:space="preserve"> fanns att ladda nära hemmet. </w:t>
      </w:r>
    </w:p>
    <w:p w14:paraId="003E051F" w14:textId="77777777" w:rsidR="008B6FD3" w:rsidRPr="008B6FD3" w:rsidRDefault="008B6FD3" w:rsidP="00507925">
      <w:pPr>
        <w:pStyle w:val="Ingetavstnd"/>
        <w:ind w:left="1440"/>
      </w:pPr>
    </w:p>
    <w:p w14:paraId="003E0520" w14:textId="2F66C31A" w:rsidR="009E00EB" w:rsidRPr="00177F56" w:rsidRDefault="00323443" w:rsidP="00554B5D">
      <w:pPr>
        <w:pStyle w:val="Ingetavstnd"/>
        <w:tabs>
          <w:tab w:val="left" w:pos="6468"/>
        </w:tabs>
        <w:rPr>
          <w:b/>
        </w:rPr>
      </w:pPr>
      <w:r w:rsidRPr="000858F1">
        <w:rPr>
          <w:b/>
        </w:rPr>
        <w:t>§ 1</w:t>
      </w:r>
      <w:r w:rsidR="00F74C2E">
        <w:rPr>
          <w:b/>
        </w:rPr>
        <w:t>0</w:t>
      </w:r>
      <w:r w:rsidRPr="000858F1">
        <w:rPr>
          <w:b/>
        </w:rPr>
        <w:t xml:space="preserve"> </w:t>
      </w:r>
      <w:r w:rsidR="006E6AF4">
        <w:rPr>
          <w:b/>
        </w:rPr>
        <w:t>Ersättning till styrelsen</w:t>
      </w:r>
      <w:r w:rsidR="00554B5D">
        <w:rPr>
          <w:b/>
        </w:rPr>
        <w:tab/>
      </w:r>
    </w:p>
    <w:p w14:paraId="003E0521" w14:textId="1C91233D" w:rsidR="006D282A" w:rsidRDefault="00017379" w:rsidP="00177F56">
      <w:pPr>
        <w:pStyle w:val="Ingetavstnd"/>
      </w:pPr>
      <w:r>
        <w:t xml:space="preserve">Vi beslöt att behålla nuvarande ersättningsnivå till styrelsen, vilket innebär att </w:t>
      </w:r>
      <w:r w:rsidR="0020054C">
        <w:t xml:space="preserve">kassören får sin årsavgift reducerad med 60 % och ordföranden med 40 %. </w:t>
      </w:r>
    </w:p>
    <w:p w14:paraId="003E0522" w14:textId="77777777" w:rsidR="008B6FD3" w:rsidRDefault="008B6FD3" w:rsidP="00B94D10">
      <w:pPr>
        <w:pStyle w:val="Ingetavstnd"/>
      </w:pPr>
    </w:p>
    <w:p w14:paraId="003E0523" w14:textId="37F119C2" w:rsidR="00AB4FDB" w:rsidRPr="005A38A9" w:rsidRDefault="00D24B55" w:rsidP="00AB4FDB">
      <w:pPr>
        <w:pStyle w:val="Ingetavstnd"/>
        <w:rPr>
          <w:b/>
        </w:rPr>
      </w:pPr>
      <w:r>
        <w:rPr>
          <w:b/>
        </w:rPr>
        <w:t>§ 1</w:t>
      </w:r>
      <w:r w:rsidR="00B42632">
        <w:rPr>
          <w:b/>
        </w:rPr>
        <w:t>1</w:t>
      </w:r>
      <w:r w:rsidR="000F21AE">
        <w:rPr>
          <w:b/>
        </w:rPr>
        <w:t xml:space="preserve"> </w:t>
      </w:r>
      <w:r w:rsidR="00183D8F">
        <w:rPr>
          <w:b/>
        </w:rPr>
        <w:t xml:space="preserve">Styrelsens förslag till </w:t>
      </w:r>
      <w:r w:rsidR="00B06812">
        <w:rPr>
          <w:b/>
        </w:rPr>
        <w:t>utgifts- och inkomststat samt debiteringslängd</w:t>
      </w:r>
    </w:p>
    <w:p w14:paraId="003E0524" w14:textId="323D9699" w:rsidR="00AB4FDB" w:rsidRDefault="001753BE" w:rsidP="00DD0F22">
      <w:pPr>
        <w:pStyle w:val="Ingetavstnd"/>
      </w:pPr>
      <w:r>
        <w:t>Föreningen har en god ekonomi</w:t>
      </w:r>
      <w:r w:rsidR="00EA4A09">
        <w:t>.</w:t>
      </w:r>
      <w:r w:rsidR="00AD55B7">
        <w:t xml:space="preserve"> </w:t>
      </w:r>
      <w:r w:rsidR="00C729E1">
        <w:t>Årets resultat landade på +</w:t>
      </w:r>
      <w:r w:rsidR="00D030FF">
        <w:t>22</w:t>
      </w:r>
      <w:r w:rsidR="00E8138A">
        <w:t> </w:t>
      </w:r>
      <w:r w:rsidR="00D030FF">
        <w:t>800</w:t>
      </w:r>
      <w:r w:rsidR="00E8138A">
        <w:t xml:space="preserve">. </w:t>
      </w:r>
    </w:p>
    <w:p w14:paraId="003E0525" w14:textId="77777777" w:rsidR="00C36F57" w:rsidRPr="00DD0F22" w:rsidRDefault="00C36F57" w:rsidP="00DD0F22">
      <w:pPr>
        <w:pStyle w:val="Ingetavstnd"/>
      </w:pPr>
    </w:p>
    <w:p w14:paraId="003E0526" w14:textId="38F3CBA9" w:rsidR="00AB4FDB" w:rsidRPr="005A38A9" w:rsidRDefault="00AB4FDB" w:rsidP="00AB4FDB">
      <w:pPr>
        <w:pStyle w:val="Ingetavstnd"/>
        <w:rPr>
          <w:b/>
        </w:rPr>
      </w:pPr>
      <w:r>
        <w:rPr>
          <w:b/>
        </w:rPr>
        <w:t>§ 1</w:t>
      </w:r>
      <w:r w:rsidR="00915E82">
        <w:rPr>
          <w:b/>
        </w:rPr>
        <w:t>2</w:t>
      </w:r>
      <w:r>
        <w:rPr>
          <w:b/>
        </w:rPr>
        <w:t xml:space="preserve"> </w:t>
      </w:r>
      <w:r w:rsidR="00C75AC4">
        <w:rPr>
          <w:b/>
        </w:rPr>
        <w:t>Val av styrelse, styrelseordförande och suppleanter</w:t>
      </w:r>
      <w:r w:rsidR="00854407" w:rsidRPr="00854407">
        <w:t xml:space="preserve"> </w:t>
      </w:r>
    </w:p>
    <w:p w14:paraId="003E0527" w14:textId="52A3BB06" w:rsidR="00AB4FDB" w:rsidRDefault="000D2315" w:rsidP="00B94D10">
      <w:pPr>
        <w:pStyle w:val="Ingetavstnd"/>
      </w:pPr>
      <w:r>
        <w:t xml:space="preserve">Johanna Elmenhoff </w:t>
      </w:r>
      <w:r w:rsidR="00DB51DF">
        <w:t>valdes</w:t>
      </w:r>
      <w:r w:rsidR="008778D3">
        <w:t xml:space="preserve"> förra året</w:t>
      </w:r>
      <w:r w:rsidR="00DB51DF">
        <w:t xml:space="preserve"> </w:t>
      </w:r>
      <w:r w:rsidR="00CE2BAF">
        <w:t xml:space="preserve">till </w:t>
      </w:r>
      <w:r>
        <w:t xml:space="preserve">ordförande </w:t>
      </w:r>
      <w:r w:rsidR="00FC02C6">
        <w:t xml:space="preserve">på tre år, har alltså </w:t>
      </w:r>
      <w:r w:rsidR="00CE2BAF">
        <w:t xml:space="preserve">två </w:t>
      </w:r>
      <w:r w:rsidR="0098258C">
        <w:t>år</w:t>
      </w:r>
      <w:r w:rsidR="00383FD2">
        <w:t xml:space="preserve"> </w:t>
      </w:r>
      <w:r w:rsidR="00FC02C6">
        <w:t xml:space="preserve">kvar av sin </w:t>
      </w:r>
      <w:r w:rsidR="000860D5">
        <w:t>mandatperiod</w:t>
      </w:r>
      <w:r w:rsidR="0098258C">
        <w:t>.</w:t>
      </w:r>
    </w:p>
    <w:p w14:paraId="09BC4D9E" w14:textId="28E3B240" w:rsidR="00042D69" w:rsidRDefault="00F475F8" w:rsidP="00B94D10">
      <w:pPr>
        <w:pStyle w:val="Ingetavstnd"/>
      </w:pPr>
      <w:r>
        <w:t>Vi besluta</w:t>
      </w:r>
      <w:r w:rsidR="00A500C1">
        <w:t>de</w:t>
      </w:r>
      <w:r>
        <w:t xml:space="preserve"> även att välja följande</w:t>
      </w:r>
      <w:r w:rsidR="00314EB9">
        <w:t xml:space="preserve"> personer:</w:t>
      </w:r>
    </w:p>
    <w:p w14:paraId="003E0528" w14:textId="2F2A4CBB" w:rsidR="00A92292" w:rsidRDefault="00314EB9" w:rsidP="00B94D10">
      <w:pPr>
        <w:pStyle w:val="Ingetavstnd"/>
      </w:pPr>
      <w:r>
        <w:t>Ric</w:t>
      </w:r>
      <w:r w:rsidR="00005B27">
        <w:t>h</w:t>
      </w:r>
      <w:r>
        <w:t xml:space="preserve">ard Biveby </w:t>
      </w:r>
      <w:r w:rsidR="00523C13">
        <w:t>till kassör</w:t>
      </w:r>
      <w:r w:rsidR="0045618F">
        <w:t xml:space="preserve"> (</w:t>
      </w:r>
      <w:r w:rsidR="00C72FF5">
        <w:t>2</w:t>
      </w:r>
      <w:r w:rsidR="00D72EA1">
        <w:t xml:space="preserve"> år).</w:t>
      </w:r>
    </w:p>
    <w:p w14:paraId="100B5837" w14:textId="4739798F" w:rsidR="00523C13" w:rsidRDefault="00523C13" w:rsidP="00B94D10">
      <w:pPr>
        <w:pStyle w:val="Ingetavstnd"/>
      </w:pPr>
      <w:r>
        <w:t>Ilijaz</w:t>
      </w:r>
      <w:r w:rsidR="008F3873">
        <w:t xml:space="preserve"> Kenjar </w:t>
      </w:r>
      <w:r w:rsidR="0027061F">
        <w:t>t</w:t>
      </w:r>
      <w:r w:rsidR="008F3873">
        <w:t>ill styrelseledamot</w:t>
      </w:r>
      <w:r w:rsidR="00D72EA1">
        <w:t xml:space="preserve"> (</w:t>
      </w:r>
      <w:r w:rsidR="0027061F">
        <w:t xml:space="preserve">1 år kvar på </w:t>
      </w:r>
      <w:r w:rsidR="004D3506">
        <w:t xml:space="preserve">sin mandatperiod). </w:t>
      </w:r>
      <w:r w:rsidR="008F3873">
        <w:t xml:space="preserve"> </w:t>
      </w:r>
    </w:p>
    <w:p w14:paraId="245E4EA0" w14:textId="63D01475" w:rsidR="008F3873" w:rsidRDefault="00356A88" w:rsidP="00B94D10">
      <w:pPr>
        <w:pStyle w:val="Ingetavstnd"/>
      </w:pPr>
      <w:r>
        <w:t>Anna Wärmlind till suppleant</w:t>
      </w:r>
      <w:r w:rsidR="00A411AB">
        <w:t xml:space="preserve"> (1 år)</w:t>
      </w:r>
      <w:r>
        <w:t>.</w:t>
      </w:r>
    </w:p>
    <w:p w14:paraId="71274272" w14:textId="2BBF3183" w:rsidR="00356A88" w:rsidRDefault="00356A88" w:rsidP="00B94D10">
      <w:pPr>
        <w:pStyle w:val="Ingetavstnd"/>
      </w:pPr>
      <w:r>
        <w:t>Ann</w:t>
      </w:r>
      <w:r w:rsidR="004D3506">
        <w:t xml:space="preserve">ika Lindgren </w:t>
      </w:r>
      <w:r>
        <w:t>till suppleant</w:t>
      </w:r>
      <w:r w:rsidR="00092F02">
        <w:t xml:space="preserve"> (1 år)</w:t>
      </w:r>
      <w:r>
        <w:t xml:space="preserve">. </w:t>
      </w:r>
    </w:p>
    <w:p w14:paraId="2B6D601D" w14:textId="1E0CFE85" w:rsidR="001D4887" w:rsidRDefault="001D4887" w:rsidP="00B94D10">
      <w:pPr>
        <w:pStyle w:val="Ingetavstnd"/>
      </w:pPr>
    </w:p>
    <w:p w14:paraId="738D00D1" w14:textId="33F6F34C" w:rsidR="001D4887" w:rsidRDefault="001D4887" w:rsidP="00B94D10">
      <w:pPr>
        <w:pStyle w:val="Ingetavstnd"/>
      </w:pPr>
      <w:r w:rsidRPr="000858F1">
        <w:rPr>
          <w:b/>
        </w:rPr>
        <w:t>§ 1</w:t>
      </w:r>
      <w:r w:rsidR="00875CC0">
        <w:rPr>
          <w:b/>
        </w:rPr>
        <w:t>3</w:t>
      </w:r>
      <w:r w:rsidRPr="000858F1">
        <w:rPr>
          <w:b/>
        </w:rPr>
        <w:t xml:space="preserve"> </w:t>
      </w:r>
      <w:r w:rsidR="00875CC0">
        <w:rPr>
          <w:b/>
        </w:rPr>
        <w:t>Val av revisor + suppleant</w:t>
      </w:r>
    </w:p>
    <w:p w14:paraId="5B5F43BB" w14:textId="77777777" w:rsidR="008A20B2" w:rsidRDefault="008A20B2" w:rsidP="00B94D10">
      <w:pPr>
        <w:pStyle w:val="Ingetavstnd"/>
      </w:pPr>
      <w:r>
        <w:t xml:space="preserve">Vi beslutar att välja </w:t>
      </w:r>
    </w:p>
    <w:p w14:paraId="7646CAE0" w14:textId="79A29E48" w:rsidR="00356A88" w:rsidRDefault="003609BF" w:rsidP="00B94D10">
      <w:pPr>
        <w:pStyle w:val="Ingetavstnd"/>
      </w:pPr>
      <w:r>
        <w:t>Ann-Charlotte Eriksson t</w:t>
      </w:r>
      <w:r w:rsidR="00356A88">
        <w:t xml:space="preserve">ill </w:t>
      </w:r>
      <w:r w:rsidR="003D0D8B">
        <w:t>revisor</w:t>
      </w:r>
      <w:r w:rsidR="008A20B2">
        <w:t xml:space="preserve"> </w:t>
      </w:r>
      <w:r w:rsidR="00BB3D71">
        <w:t xml:space="preserve">på 1 år </w:t>
      </w:r>
      <w:r w:rsidR="008A20B2">
        <w:t xml:space="preserve">och </w:t>
      </w:r>
    </w:p>
    <w:p w14:paraId="3B271427" w14:textId="1A2C8F39" w:rsidR="003D0D8B" w:rsidRDefault="003D0D8B" w:rsidP="00B94D10">
      <w:pPr>
        <w:pStyle w:val="Ingetavstnd"/>
      </w:pPr>
      <w:r>
        <w:t>Ditte Engelbrektson till revisorssuppleant</w:t>
      </w:r>
      <w:r w:rsidR="00BB3D71">
        <w:t>, också 1 år.</w:t>
      </w:r>
      <w:r>
        <w:t xml:space="preserve"> </w:t>
      </w:r>
    </w:p>
    <w:p w14:paraId="537988BB" w14:textId="787F4CA4" w:rsidR="00F7224C" w:rsidRDefault="00F7224C" w:rsidP="00B94D10">
      <w:pPr>
        <w:pStyle w:val="Ingetavstnd"/>
      </w:pPr>
    </w:p>
    <w:p w14:paraId="46AC2032" w14:textId="44039037" w:rsidR="00F7224C" w:rsidRDefault="00F7224C" w:rsidP="00B94D10">
      <w:pPr>
        <w:pStyle w:val="Ingetavstnd"/>
      </w:pPr>
      <w:r w:rsidRPr="000858F1">
        <w:rPr>
          <w:b/>
        </w:rPr>
        <w:t>§ 1</w:t>
      </w:r>
      <w:r>
        <w:rPr>
          <w:b/>
        </w:rPr>
        <w:t>4</w:t>
      </w:r>
      <w:r w:rsidRPr="000858F1">
        <w:rPr>
          <w:b/>
        </w:rPr>
        <w:t xml:space="preserve"> </w:t>
      </w:r>
      <w:r>
        <w:rPr>
          <w:b/>
        </w:rPr>
        <w:t>Val av valberedning</w:t>
      </w:r>
    </w:p>
    <w:p w14:paraId="0D31D946" w14:textId="10DFB74E" w:rsidR="0097309E" w:rsidRDefault="00F7224C" w:rsidP="00B94D10">
      <w:pPr>
        <w:pStyle w:val="Ingetavstnd"/>
      </w:pPr>
      <w:r>
        <w:t xml:space="preserve">Vi beslutar att välja </w:t>
      </w:r>
      <w:r w:rsidR="0097309E">
        <w:t xml:space="preserve">Christer Andersson </w:t>
      </w:r>
      <w:r w:rsidR="00E36E68">
        <w:t xml:space="preserve">och Dennis Larsson som </w:t>
      </w:r>
      <w:r>
        <w:t>valberednin</w:t>
      </w:r>
      <w:r w:rsidR="00DF1D2D">
        <w:t>g.</w:t>
      </w:r>
    </w:p>
    <w:p w14:paraId="44BDE107" w14:textId="77777777" w:rsidR="00690B97" w:rsidRDefault="00690B97" w:rsidP="00B94D10">
      <w:pPr>
        <w:pStyle w:val="Ingetavstnd"/>
      </w:pPr>
    </w:p>
    <w:p w14:paraId="3614AB50" w14:textId="1198B8D3" w:rsidR="00690B97" w:rsidRDefault="00690B97" w:rsidP="00B94D10">
      <w:pPr>
        <w:pStyle w:val="Ingetavstnd"/>
        <w:rPr>
          <w:b/>
        </w:rPr>
      </w:pPr>
      <w:r w:rsidRPr="000858F1">
        <w:rPr>
          <w:b/>
        </w:rPr>
        <w:t>§ 1</w:t>
      </w:r>
      <w:r>
        <w:rPr>
          <w:b/>
        </w:rPr>
        <w:t xml:space="preserve">5 </w:t>
      </w:r>
      <w:r w:rsidR="00050CDC">
        <w:rPr>
          <w:b/>
        </w:rPr>
        <w:t>Övriga frågor</w:t>
      </w:r>
    </w:p>
    <w:p w14:paraId="47CB45A2" w14:textId="5B6A8196" w:rsidR="00742093" w:rsidRDefault="001B1CA1" w:rsidP="00BC01D1">
      <w:pPr>
        <w:pStyle w:val="Ingetavstnd"/>
        <w:rPr>
          <w:bCs/>
        </w:rPr>
      </w:pPr>
      <w:r>
        <w:rPr>
          <w:bCs/>
        </w:rPr>
        <w:t xml:space="preserve">Fråga togs upp om </w:t>
      </w:r>
      <w:r w:rsidR="00214EAB">
        <w:rPr>
          <w:bCs/>
        </w:rPr>
        <w:t xml:space="preserve">buskar som behöver </w:t>
      </w:r>
      <w:r w:rsidR="001D1C92">
        <w:rPr>
          <w:bCs/>
        </w:rPr>
        <w:t>e</w:t>
      </w:r>
      <w:r w:rsidR="00BC01D1">
        <w:rPr>
          <w:bCs/>
        </w:rPr>
        <w:t xml:space="preserve">rsättas. Vi beslutade att </w:t>
      </w:r>
      <w:r w:rsidR="00A8667E">
        <w:rPr>
          <w:bCs/>
        </w:rPr>
        <w:t>Ann-Charlotte Eriksson och Monica Andersson får i uppdrag att köpa in ersättnings</w:t>
      </w:r>
      <w:r w:rsidR="00AC4BC6">
        <w:rPr>
          <w:bCs/>
        </w:rPr>
        <w:t>-</w:t>
      </w:r>
      <w:r w:rsidR="00A8667E">
        <w:rPr>
          <w:bCs/>
        </w:rPr>
        <w:t>buskar och samtidi</w:t>
      </w:r>
      <w:r w:rsidR="00AC4BC6">
        <w:rPr>
          <w:bCs/>
        </w:rPr>
        <w:t xml:space="preserve">gt blommor till de två väglådorna. </w:t>
      </w:r>
      <w:r w:rsidR="008213B2">
        <w:rPr>
          <w:bCs/>
        </w:rPr>
        <w:t xml:space="preserve">Eventuellt </w:t>
      </w:r>
      <w:r w:rsidR="00F93921">
        <w:rPr>
          <w:bCs/>
        </w:rPr>
        <w:t xml:space="preserve">köps </w:t>
      </w:r>
      <w:r w:rsidR="008213B2">
        <w:rPr>
          <w:bCs/>
        </w:rPr>
        <w:t xml:space="preserve">även jord till lådorna om det inte finns redan i garaget. </w:t>
      </w:r>
    </w:p>
    <w:p w14:paraId="217F36FF" w14:textId="286D9C45" w:rsidR="00377341" w:rsidRDefault="00377341" w:rsidP="00BC01D1">
      <w:pPr>
        <w:pStyle w:val="Ingetavstnd"/>
        <w:rPr>
          <w:bCs/>
        </w:rPr>
      </w:pPr>
    </w:p>
    <w:p w14:paraId="1010CF6C" w14:textId="613057C4" w:rsidR="00377341" w:rsidRDefault="00377341" w:rsidP="00BC01D1">
      <w:pPr>
        <w:pStyle w:val="Ingetavstnd"/>
        <w:rPr>
          <w:bCs/>
        </w:rPr>
      </w:pPr>
      <w:r>
        <w:rPr>
          <w:bCs/>
        </w:rPr>
        <w:t xml:space="preserve">Vi beslutade att styrelsen köper in material </w:t>
      </w:r>
      <w:r w:rsidR="00A45071">
        <w:rPr>
          <w:bCs/>
        </w:rPr>
        <w:t xml:space="preserve">så att vi kan hjälpas åt och </w:t>
      </w:r>
      <w:r>
        <w:rPr>
          <w:bCs/>
        </w:rPr>
        <w:t xml:space="preserve">bygga </w:t>
      </w:r>
      <w:r w:rsidR="00A45071">
        <w:rPr>
          <w:bCs/>
        </w:rPr>
        <w:t>en kompost till höger om garaget</w:t>
      </w:r>
      <w:r w:rsidR="00E43F3C">
        <w:rPr>
          <w:bCs/>
        </w:rPr>
        <w:t xml:space="preserve"> på städdagen den 8/5. </w:t>
      </w:r>
    </w:p>
    <w:p w14:paraId="7243F069" w14:textId="77777777" w:rsidR="005E4D74" w:rsidRDefault="005E4D74" w:rsidP="00BC01D1">
      <w:pPr>
        <w:pStyle w:val="Ingetavstnd"/>
        <w:rPr>
          <w:bCs/>
        </w:rPr>
      </w:pPr>
    </w:p>
    <w:p w14:paraId="70FA058C" w14:textId="2DA37172" w:rsidR="0085193D" w:rsidRDefault="0085193D" w:rsidP="00BC01D1">
      <w:pPr>
        <w:pStyle w:val="Ingetavstnd"/>
        <w:rPr>
          <w:bCs/>
        </w:rPr>
      </w:pPr>
      <w:r>
        <w:rPr>
          <w:bCs/>
        </w:rPr>
        <w:t xml:space="preserve">Förslag väcktes om att ha en s.k. blandad container </w:t>
      </w:r>
      <w:r w:rsidR="00430C19">
        <w:rPr>
          <w:bCs/>
        </w:rPr>
        <w:t xml:space="preserve">på åtminstone den ena av städdagarna under året, så man har möjlighet att </w:t>
      </w:r>
      <w:r w:rsidR="00C361E6">
        <w:rPr>
          <w:bCs/>
        </w:rPr>
        <w:t xml:space="preserve">slänga annat än växtavfall som man samlat på sig under året. </w:t>
      </w:r>
      <w:r w:rsidR="00701D5F">
        <w:rPr>
          <w:bCs/>
        </w:rPr>
        <w:t xml:space="preserve"> Styrelsen får besluta om detta. </w:t>
      </w:r>
    </w:p>
    <w:p w14:paraId="18A25880" w14:textId="2729F8A0" w:rsidR="005E4D74" w:rsidRDefault="005E4D74" w:rsidP="00BC01D1">
      <w:pPr>
        <w:pStyle w:val="Ingetavstnd"/>
        <w:rPr>
          <w:bCs/>
        </w:rPr>
      </w:pPr>
    </w:p>
    <w:p w14:paraId="1033C89A" w14:textId="0822EEE8" w:rsidR="005E4D74" w:rsidRDefault="00E830B6" w:rsidP="00BC01D1">
      <w:pPr>
        <w:pStyle w:val="Ingetavstnd"/>
        <w:rPr>
          <w:bCs/>
        </w:rPr>
      </w:pPr>
      <w:r>
        <w:rPr>
          <w:bCs/>
        </w:rPr>
        <w:t xml:space="preserve">Påpekas att vi får bli bättre på sopsortering, </w:t>
      </w:r>
      <w:r w:rsidR="00DC4E5C">
        <w:rPr>
          <w:bCs/>
        </w:rPr>
        <w:t xml:space="preserve">det slängs saker som borde ha sorterats undan, t.ex. kartong och plastdunkar. </w:t>
      </w:r>
    </w:p>
    <w:p w14:paraId="3F33F15B" w14:textId="46BEF6F1" w:rsidR="004A73C4" w:rsidRDefault="004A73C4" w:rsidP="00BC01D1">
      <w:pPr>
        <w:pStyle w:val="Ingetavstnd"/>
        <w:rPr>
          <w:bCs/>
        </w:rPr>
      </w:pPr>
    </w:p>
    <w:p w14:paraId="27144EF3" w14:textId="01A09DCF" w:rsidR="004A73C4" w:rsidRDefault="00A814C2" w:rsidP="00BC01D1">
      <w:pPr>
        <w:pStyle w:val="Ingetavstnd"/>
        <w:rPr>
          <w:bCs/>
        </w:rPr>
      </w:pPr>
      <w:r>
        <w:rPr>
          <w:bCs/>
        </w:rPr>
        <w:t>Påpekande om att trottoaren var tidvis väldigt hal</w:t>
      </w:r>
      <w:r w:rsidR="008E04E7">
        <w:rPr>
          <w:bCs/>
        </w:rPr>
        <w:t xml:space="preserve"> i vintras och vi behöver reda ut ansvarsfrågan, om det är vi eller kommunen som ansvarar för den.</w:t>
      </w:r>
      <w:r w:rsidR="005533E1">
        <w:rPr>
          <w:bCs/>
        </w:rPr>
        <w:t xml:space="preserve"> Ilijaz</w:t>
      </w:r>
      <w:r w:rsidR="00761E3E">
        <w:rPr>
          <w:bCs/>
        </w:rPr>
        <w:t xml:space="preserve"> lovar kolla upp detta. Om det är vårt ansvar behöver vi se till att även trottoaren sandas. </w:t>
      </w:r>
      <w:r>
        <w:rPr>
          <w:bCs/>
        </w:rPr>
        <w:t xml:space="preserve"> </w:t>
      </w:r>
    </w:p>
    <w:p w14:paraId="68224469" w14:textId="7BB10461" w:rsidR="00BC01D1" w:rsidRDefault="00BC01D1" w:rsidP="00BC01D1">
      <w:pPr>
        <w:pStyle w:val="Ingetavstnd"/>
        <w:rPr>
          <w:bCs/>
        </w:rPr>
      </w:pPr>
    </w:p>
    <w:p w14:paraId="6713FD88" w14:textId="3AC3A4AD" w:rsidR="00AD1B66" w:rsidRDefault="00AD1B66" w:rsidP="00BC01D1">
      <w:pPr>
        <w:pStyle w:val="Ingetavstnd"/>
        <w:rPr>
          <w:bCs/>
        </w:rPr>
      </w:pPr>
      <w:r>
        <w:rPr>
          <w:bCs/>
        </w:rPr>
        <w:t xml:space="preserve">Styrelsen fick två förslag </w:t>
      </w:r>
      <w:r w:rsidR="002D1EC1">
        <w:rPr>
          <w:bCs/>
        </w:rPr>
        <w:t xml:space="preserve">att besluta om gällande </w:t>
      </w:r>
      <w:r w:rsidR="00BE502A">
        <w:rPr>
          <w:bCs/>
        </w:rPr>
        <w:t>inköp av prylar för gemensam användning</w:t>
      </w:r>
      <w:r w:rsidR="00086300">
        <w:rPr>
          <w:bCs/>
        </w:rPr>
        <w:t xml:space="preserve">:  Byggställning och högtryckstvätt. </w:t>
      </w:r>
    </w:p>
    <w:p w14:paraId="01ADCD9B" w14:textId="77777777" w:rsidR="00BC01D1" w:rsidRDefault="00BC01D1" w:rsidP="00BC01D1">
      <w:pPr>
        <w:pStyle w:val="Ingetavstnd"/>
        <w:rPr>
          <w:bCs/>
        </w:rPr>
      </w:pPr>
    </w:p>
    <w:p w14:paraId="7D126374" w14:textId="3D4B8FDE" w:rsidR="006A2E26" w:rsidRDefault="006A2E26" w:rsidP="006A2E26">
      <w:pPr>
        <w:pStyle w:val="Ingetavstnd"/>
      </w:pPr>
      <w:r>
        <w:rPr>
          <w:bCs/>
        </w:rPr>
        <w:t xml:space="preserve">Val av firmatecknare: </w:t>
      </w:r>
      <w:r>
        <w:t xml:space="preserve">Vi beslutar att firman tecknas av ordförande Johanna Elmenhoff och kassören </w:t>
      </w:r>
      <w:r w:rsidR="00B40555">
        <w:t xml:space="preserve">Rickard Biveby var för sig. </w:t>
      </w:r>
      <w:r>
        <w:t xml:space="preserve"> </w:t>
      </w:r>
    </w:p>
    <w:p w14:paraId="7FD97C95" w14:textId="558D626E" w:rsidR="00050CDC" w:rsidRDefault="00050CDC" w:rsidP="00B94D10">
      <w:pPr>
        <w:pStyle w:val="Ingetavstnd"/>
        <w:rPr>
          <w:b/>
        </w:rPr>
      </w:pPr>
    </w:p>
    <w:p w14:paraId="2C05EB02" w14:textId="79ECF77A" w:rsidR="00050CDC" w:rsidRDefault="00050CDC" w:rsidP="00B94D10">
      <w:pPr>
        <w:pStyle w:val="Ingetavstnd"/>
        <w:rPr>
          <w:b/>
        </w:rPr>
      </w:pPr>
      <w:r w:rsidRPr="000858F1">
        <w:rPr>
          <w:b/>
        </w:rPr>
        <w:t>§ 1</w:t>
      </w:r>
      <w:r>
        <w:rPr>
          <w:b/>
        </w:rPr>
        <w:t xml:space="preserve">6 Meddelande av plats </w:t>
      </w:r>
      <w:r w:rsidR="00896F60">
        <w:rPr>
          <w:b/>
        </w:rPr>
        <w:t>där stämmoprotokollet hålls tillgängligt</w:t>
      </w:r>
    </w:p>
    <w:p w14:paraId="12DF09BF" w14:textId="64677A30" w:rsidR="00896F60" w:rsidRPr="00E91EB2" w:rsidRDefault="00E91EB2" w:rsidP="00B94D10">
      <w:pPr>
        <w:pStyle w:val="Ingetavstnd"/>
        <w:rPr>
          <w:bCs/>
        </w:rPr>
      </w:pPr>
      <w:r>
        <w:rPr>
          <w:bCs/>
        </w:rPr>
        <w:t xml:space="preserve">Stämmoprotokollet kommer att </w:t>
      </w:r>
      <w:r w:rsidR="00A74CB2">
        <w:rPr>
          <w:bCs/>
        </w:rPr>
        <w:t xml:space="preserve">publiceras på hemsidan </w:t>
      </w:r>
      <w:r w:rsidR="00EA708A">
        <w:rPr>
          <w:bCs/>
        </w:rPr>
        <w:t>(www.damsam.se).</w:t>
      </w:r>
    </w:p>
    <w:p w14:paraId="4C5C53C0" w14:textId="0D05D1D5" w:rsidR="00896F60" w:rsidRDefault="00896F60" w:rsidP="00B94D10">
      <w:pPr>
        <w:pStyle w:val="Ingetavstnd"/>
        <w:rPr>
          <w:b/>
        </w:rPr>
      </w:pPr>
    </w:p>
    <w:p w14:paraId="334F8D21" w14:textId="1CBF8181" w:rsidR="00896F60" w:rsidRDefault="00896F60" w:rsidP="00B94D10">
      <w:pPr>
        <w:pStyle w:val="Ingetavstnd"/>
        <w:rPr>
          <w:b/>
        </w:rPr>
      </w:pPr>
      <w:r w:rsidRPr="000858F1">
        <w:rPr>
          <w:b/>
        </w:rPr>
        <w:t>§ 1</w:t>
      </w:r>
      <w:r>
        <w:rPr>
          <w:b/>
        </w:rPr>
        <w:t>7 Mötets avslutande</w:t>
      </w:r>
    </w:p>
    <w:p w14:paraId="79D8033B" w14:textId="152B3200" w:rsidR="00896F60" w:rsidRDefault="00E91EB2" w:rsidP="00B94D10">
      <w:pPr>
        <w:pStyle w:val="Ingetavstnd"/>
      </w:pPr>
      <w:r>
        <w:t xml:space="preserve">Ordförande avslutade mötet. </w:t>
      </w:r>
    </w:p>
    <w:p w14:paraId="7CF72C3F" w14:textId="77777777" w:rsidR="00690B97" w:rsidRDefault="00690B97" w:rsidP="00D61812">
      <w:pPr>
        <w:pStyle w:val="Ingetavstnd"/>
        <w:tabs>
          <w:tab w:val="left" w:pos="5505"/>
        </w:tabs>
      </w:pPr>
    </w:p>
    <w:p w14:paraId="003E0529" w14:textId="41FC0922" w:rsidR="00AB4FDB" w:rsidRDefault="00D61812" w:rsidP="00D61812">
      <w:pPr>
        <w:pStyle w:val="Ingetavstnd"/>
        <w:tabs>
          <w:tab w:val="left" w:pos="5505"/>
        </w:tabs>
      </w:pPr>
      <w:r>
        <w:tab/>
      </w:r>
    </w:p>
    <w:p w14:paraId="003E052A" w14:textId="18C85147" w:rsidR="00AB4FDB" w:rsidRDefault="00AB4FDB" w:rsidP="00B94D10">
      <w:pPr>
        <w:pStyle w:val="Ingetavstnd"/>
      </w:pPr>
    </w:p>
    <w:p w14:paraId="57E2D9B2" w14:textId="77777777" w:rsidR="002061C9" w:rsidRDefault="002061C9" w:rsidP="00B94D10">
      <w:pPr>
        <w:pStyle w:val="Ingetavstnd"/>
      </w:pPr>
    </w:p>
    <w:p w14:paraId="31F641BE" w14:textId="77777777" w:rsidR="007B39A6" w:rsidRDefault="007B39A6" w:rsidP="00B94D10">
      <w:pPr>
        <w:pStyle w:val="Ingetavstnd"/>
      </w:pPr>
    </w:p>
    <w:p w14:paraId="2184F08A" w14:textId="77777777" w:rsidR="007B39A6" w:rsidRDefault="007B39A6" w:rsidP="00B94D10">
      <w:pPr>
        <w:pStyle w:val="Ingetavstnd"/>
      </w:pPr>
    </w:p>
    <w:p w14:paraId="003E052E" w14:textId="6706AE77" w:rsidR="009A2A60" w:rsidRDefault="00641A8F" w:rsidP="00B94D10">
      <w:pPr>
        <w:pStyle w:val="Ingetavstnd"/>
      </w:pPr>
      <w:r>
        <w:t>……………………………………………………………………</w:t>
      </w:r>
      <w:r w:rsidR="007E3F73">
        <w:tab/>
        <w:t>…………………………………………………………………</w:t>
      </w:r>
      <w:r>
        <w:t xml:space="preserve">                          </w:t>
      </w:r>
    </w:p>
    <w:p w14:paraId="003E0530" w14:textId="1A0E2763" w:rsidR="009E00EB" w:rsidRDefault="00DA56EA" w:rsidP="009E00EB">
      <w:pPr>
        <w:pStyle w:val="Ingetavstnd"/>
      </w:pPr>
      <w:r>
        <w:t xml:space="preserve">Ordförande </w:t>
      </w:r>
      <w:r w:rsidR="00B42632">
        <w:tab/>
      </w:r>
      <w:r w:rsidR="00B42632">
        <w:tab/>
      </w:r>
      <w:r w:rsidR="009E00EB">
        <w:tab/>
      </w:r>
      <w:r w:rsidR="007E3F73">
        <w:tab/>
        <w:t xml:space="preserve">Sekreterare </w:t>
      </w:r>
      <w:r w:rsidR="009E00EB">
        <w:t xml:space="preserve">                  </w:t>
      </w:r>
    </w:p>
    <w:p w14:paraId="003E0531" w14:textId="45EC2D38" w:rsidR="009E00EB" w:rsidRDefault="007B39A6" w:rsidP="00B94D10">
      <w:pPr>
        <w:pStyle w:val="Ingetavstnd"/>
      </w:pPr>
      <w:r>
        <w:t>Johanna Elmenhoff</w:t>
      </w:r>
      <w:r w:rsidR="009E00EB">
        <w:tab/>
      </w:r>
      <w:r w:rsidR="00DA56EA">
        <w:t xml:space="preserve">  </w:t>
      </w:r>
      <w:r w:rsidR="00DA56EA">
        <w:tab/>
      </w:r>
      <w:r w:rsidR="009E00EB">
        <w:tab/>
      </w:r>
      <w:r w:rsidR="004C049E">
        <w:t>Annika Lindgren</w:t>
      </w:r>
      <w:r w:rsidR="006D282A">
        <w:tab/>
      </w:r>
    </w:p>
    <w:p w14:paraId="003E0532" w14:textId="77777777" w:rsidR="009E00EB" w:rsidRDefault="009E00EB" w:rsidP="00B94D10">
      <w:pPr>
        <w:pStyle w:val="Ingetavstnd"/>
      </w:pPr>
    </w:p>
    <w:p w14:paraId="003E0533" w14:textId="34C677C1" w:rsidR="009E00EB" w:rsidRDefault="009E00EB" w:rsidP="00B94D10">
      <w:pPr>
        <w:pStyle w:val="Ingetavstnd"/>
      </w:pPr>
    </w:p>
    <w:p w14:paraId="3CECE4C8" w14:textId="77777777" w:rsidR="002061C9" w:rsidRDefault="002061C9" w:rsidP="00B94D10">
      <w:pPr>
        <w:pStyle w:val="Ingetavstnd"/>
      </w:pPr>
    </w:p>
    <w:p w14:paraId="003E0534" w14:textId="77777777" w:rsidR="009E00EB" w:rsidRDefault="009E00EB" w:rsidP="00B94D10">
      <w:pPr>
        <w:pStyle w:val="Ingetavstnd"/>
      </w:pPr>
    </w:p>
    <w:p w14:paraId="003E0535" w14:textId="77777777" w:rsidR="009E00EB" w:rsidRDefault="009E00EB" w:rsidP="00B94D10">
      <w:pPr>
        <w:pStyle w:val="Ingetavstnd"/>
      </w:pPr>
    </w:p>
    <w:p w14:paraId="003E0537" w14:textId="19A3A6C9" w:rsidR="009E00EB" w:rsidRDefault="004C049E" w:rsidP="00B94D10">
      <w:pPr>
        <w:pStyle w:val="Ingetavstnd"/>
      </w:pPr>
      <w:r>
        <w:t>……………………………………………………………………</w:t>
      </w:r>
      <w:r>
        <w:tab/>
        <w:t>…………………………………………………………………</w:t>
      </w:r>
    </w:p>
    <w:p w14:paraId="003E0538" w14:textId="48F0D752" w:rsidR="009E00EB" w:rsidRDefault="004C049E" w:rsidP="00B94D10">
      <w:pPr>
        <w:pStyle w:val="Ingetavstnd"/>
      </w:pPr>
      <w:r>
        <w:t>Justerare</w:t>
      </w:r>
      <w:r w:rsidR="00B35C1B">
        <w:tab/>
      </w:r>
      <w:r w:rsidR="00B35C1B">
        <w:tab/>
      </w:r>
      <w:r w:rsidR="00B35C1B">
        <w:tab/>
      </w:r>
      <w:r w:rsidR="00B35C1B">
        <w:tab/>
        <w:t>Justerare</w:t>
      </w:r>
    </w:p>
    <w:p w14:paraId="003E053A" w14:textId="3ADC6810" w:rsidR="009E00EB" w:rsidRDefault="00B35C1B" w:rsidP="009E00EB">
      <w:pPr>
        <w:pStyle w:val="Ingetavstnd"/>
      </w:pPr>
      <w:r>
        <w:t>Ann-</w:t>
      </w:r>
      <w:r w:rsidR="002C3F88">
        <w:t>Sofie Nordenhjälm</w:t>
      </w:r>
      <w:r>
        <w:tab/>
      </w:r>
      <w:r>
        <w:tab/>
      </w:r>
      <w:r>
        <w:tab/>
      </w:r>
      <w:r w:rsidR="00BF4D7B">
        <w:t>Ditte Engelbrekt</w:t>
      </w:r>
      <w:r w:rsidR="00AB6D68">
        <w:t>sson</w:t>
      </w:r>
    </w:p>
    <w:sectPr w:rsidR="009E00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B269" w14:textId="77777777" w:rsidR="007D216A" w:rsidRDefault="007D216A" w:rsidP="009863FB">
      <w:pPr>
        <w:spacing w:after="0" w:line="240" w:lineRule="auto"/>
      </w:pPr>
      <w:r>
        <w:separator/>
      </w:r>
    </w:p>
  </w:endnote>
  <w:endnote w:type="continuationSeparator" w:id="0">
    <w:p w14:paraId="459BF2BC" w14:textId="77777777" w:rsidR="007D216A" w:rsidRDefault="007D216A" w:rsidP="0098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0542" w14:textId="77777777" w:rsidR="009863FB" w:rsidRDefault="009863FB">
    <w:pPr>
      <w:pStyle w:val="Sidfot"/>
      <w:jc w:val="center"/>
      <w:rPr>
        <w:color w:val="5B9BD5" w:themeColor="accent1"/>
      </w:rPr>
    </w:pPr>
    <w:r>
      <w:rPr>
        <w:color w:val="5B9BD5" w:themeColor="accent1"/>
      </w:rPr>
      <w:t xml:space="preserve">Sida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A0C2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av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CA0C2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003E0543" w14:textId="77777777" w:rsidR="009863FB" w:rsidRDefault="009863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A070" w14:textId="77777777" w:rsidR="007D216A" w:rsidRDefault="007D216A" w:rsidP="009863FB">
      <w:pPr>
        <w:spacing w:after="0" w:line="240" w:lineRule="auto"/>
      </w:pPr>
      <w:r>
        <w:separator/>
      </w:r>
    </w:p>
  </w:footnote>
  <w:footnote w:type="continuationSeparator" w:id="0">
    <w:p w14:paraId="78278CCE" w14:textId="77777777" w:rsidR="007D216A" w:rsidRDefault="007D216A" w:rsidP="0098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4FE"/>
    <w:multiLevelType w:val="hybridMultilevel"/>
    <w:tmpl w:val="C4A0A8C0"/>
    <w:lvl w:ilvl="0" w:tplc="041D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F3136C"/>
    <w:multiLevelType w:val="hybridMultilevel"/>
    <w:tmpl w:val="FA6497B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E7DB3"/>
    <w:multiLevelType w:val="hybridMultilevel"/>
    <w:tmpl w:val="1876CD14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10292"/>
    <w:multiLevelType w:val="hybridMultilevel"/>
    <w:tmpl w:val="154EA876"/>
    <w:lvl w:ilvl="0" w:tplc="041D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C33423"/>
    <w:multiLevelType w:val="hybridMultilevel"/>
    <w:tmpl w:val="AD700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178BA"/>
    <w:multiLevelType w:val="hybridMultilevel"/>
    <w:tmpl w:val="A66CE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2A12"/>
    <w:multiLevelType w:val="hybridMultilevel"/>
    <w:tmpl w:val="C4A0A8C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025D"/>
    <w:multiLevelType w:val="hybridMultilevel"/>
    <w:tmpl w:val="B1D6101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3E3366"/>
    <w:multiLevelType w:val="hybridMultilevel"/>
    <w:tmpl w:val="B588937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5338"/>
    <w:multiLevelType w:val="hybridMultilevel"/>
    <w:tmpl w:val="CB46DE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F0F0B"/>
    <w:multiLevelType w:val="hybridMultilevel"/>
    <w:tmpl w:val="8EA281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654CC5"/>
    <w:multiLevelType w:val="hybridMultilevel"/>
    <w:tmpl w:val="D4323C7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097A0A"/>
    <w:multiLevelType w:val="hybridMultilevel"/>
    <w:tmpl w:val="F1F85FB8"/>
    <w:lvl w:ilvl="0" w:tplc="14520E4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2B38"/>
    <w:multiLevelType w:val="hybridMultilevel"/>
    <w:tmpl w:val="9F8432A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7603"/>
    <w:multiLevelType w:val="hybridMultilevel"/>
    <w:tmpl w:val="6504CC0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163AB5"/>
    <w:multiLevelType w:val="hybridMultilevel"/>
    <w:tmpl w:val="C4B2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B7288"/>
    <w:multiLevelType w:val="hybridMultilevel"/>
    <w:tmpl w:val="5088C27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959E4"/>
    <w:multiLevelType w:val="hybridMultilevel"/>
    <w:tmpl w:val="7A36CEAC"/>
    <w:lvl w:ilvl="0" w:tplc="041D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8D45D6"/>
    <w:multiLevelType w:val="hybridMultilevel"/>
    <w:tmpl w:val="BAFE5C0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2355A"/>
    <w:multiLevelType w:val="hybridMultilevel"/>
    <w:tmpl w:val="F4E464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12144"/>
    <w:multiLevelType w:val="hybridMultilevel"/>
    <w:tmpl w:val="099A9B9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977A0"/>
    <w:multiLevelType w:val="hybridMultilevel"/>
    <w:tmpl w:val="2EDAAA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53F1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B890C9A"/>
    <w:multiLevelType w:val="hybridMultilevel"/>
    <w:tmpl w:val="231E9572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A9178B"/>
    <w:multiLevelType w:val="hybridMultilevel"/>
    <w:tmpl w:val="C7F0E08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24"/>
  </w:num>
  <w:num w:numId="9">
    <w:abstractNumId w:val="14"/>
  </w:num>
  <w:num w:numId="10">
    <w:abstractNumId w:val="16"/>
  </w:num>
  <w:num w:numId="11">
    <w:abstractNumId w:val="2"/>
  </w:num>
  <w:num w:numId="12">
    <w:abstractNumId w:val="10"/>
  </w:num>
  <w:num w:numId="13">
    <w:abstractNumId w:val="17"/>
  </w:num>
  <w:num w:numId="14">
    <w:abstractNumId w:val="5"/>
  </w:num>
  <w:num w:numId="15">
    <w:abstractNumId w:val="22"/>
  </w:num>
  <w:num w:numId="16">
    <w:abstractNumId w:val="0"/>
  </w:num>
  <w:num w:numId="17">
    <w:abstractNumId w:val="15"/>
  </w:num>
  <w:num w:numId="18">
    <w:abstractNumId w:val="3"/>
  </w:num>
  <w:num w:numId="19">
    <w:abstractNumId w:val="8"/>
  </w:num>
  <w:num w:numId="20">
    <w:abstractNumId w:val="13"/>
  </w:num>
  <w:num w:numId="21">
    <w:abstractNumId w:val="9"/>
  </w:num>
  <w:num w:numId="22">
    <w:abstractNumId w:val="11"/>
  </w:num>
  <w:num w:numId="23">
    <w:abstractNumId w:val="23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10"/>
    <w:rsid w:val="00000D7F"/>
    <w:rsid w:val="00005B27"/>
    <w:rsid w:val="00013DAF"/>
    <w:rsid w:val="00017379"/>
    <w:rsid w:val="00017E04"/>
    <w:rsid w:val="00020A14"/>
    <w:rsid w:val="00020F9A"/>
    <w:rsid w:val="00027CFF"/>
    <w:rsid w:val="00027F11"/>
    <w:rsid w:val="00042D69"/>
    <w:rsid w:val="000436D9"/>
    <w:rsid w:val="00046113"/>
    <w:rsid w:val="00050CDC"/>
    <w:rsid w:val="00055AAA"/>
    <w:rsid w:val="00067C6F"/>
    <w:rsid w:val="00081D64"/>
    <w:rsid w:val="00084EDF"/>
    <w:rsid w:val="000858F1"/>
    <w:rsid w:val="000860D5"/>
    <w:rsid w:val="00086300"/>
    <w:rsid w:val="00092F02"/>
    <w:rsid w:val="000A6E43"/>
    <w:rsid w:val="000B2B92"/>
    <w:rsid w:val="000B3FE6"/>
    <w:rsid w:val="000C2F28"/>
    <w:rsid w:val="000D2315"/>
    <w:rsid w:val="000D4885"/>
    <w:rsid w:val="000D721D"/>
    <w:rsid w:val="000F21AE"/>
    <w:rsid w:val="00102464"/>
    <w:rsid w:val="00111098"/>
    <w:rsid w:val="00111338"/>
    <w:rsid w:val="00112162"/>
    <w:rsid w:val="0011335F"/>
    <w:rsid w:val="001176C9"/>
    <w:rsid w:val="00117B00"/>
    <w:rsid w:val="001268A7"/>
    <w:rsid w:val="00132E72"/>
    <w:rsid w:val="001406D0"/>
    <w:rsid w:val="0016095D"/>
    <w:rsid w:val="001652A9"/>
    <w:rsid w:val="00165E50"/>
    <w:rsid w:val="00174308"/>
    <w:rsid w:val="001746DA"/>
    <w:rsid w:val="001753BE"/>
    <w:rsid w:val="001759BB"/>
    <w:rsid w:val="00177F56"/>
    <w:rsid w:val="001803B9"/>
    <w:rsid w:val="00183D8F"/>
    <w:rsid w:val="001972A6"/>
    <w:rsid w:val="001A266B"/>
    <w:rsid w:val="001A4AED"/>
    <w:rsid w:val="001B1CA1"/>
    <w:rsid w:val="001B580F"/>
    <w:rsid w:val="001D1C92"/>
    <w:rsid w:val="001D390E"/>
    <w:rsid w:val="001D4887"/>
    <w:rsid w:val="001D6879"/>
    <w:rsid w:val="001E704E"/>
    <w:rsid w:val="001F21D8"/>
    <w:rsid w:val="0020054C"/>
    <w:rsid w:val="002016E6"/>
    <w:rsid w:val="002061C9"/>
    <w:rsid w:val="00207630"/>
    <w:rsid w:val="00212F5E"/>
    <w:rsid w:val="00213C78"/>
    <w:rsid w:val="00214EAB"/>
    <w:rsid w:val="00215276"/>
    <w:rsid w:val="00220663"/>
    <w:rsid w:val="00225019"/>
    <w:rsid w:val="0023565E"/>
    <w:rsid w:val="00235CE8"/>
    <w:rsid w:val="00253A51"/>
    <w:rsid w:val="0027061F"/>
    <w:rsid w:val="00272D44"/>
    <w:rsid w:val="00276945"/>
    <w:rsid w:val="00282FA7"/>
    <w:rsid w:val="00293AC0"/>
    <w:rsid w:val="00294981"/>
    <w:rsid w:val="002B6CA0"/>
    <w:rsid w:val="002C2F77"/>
    <w:rsid w:val="002C3F88"/>
    <w:rsid w:val="002C7D78"/>
    <w:rsid w:val="002D1EC1"/>
    <w:rsid w:val="002D7632"/>
    <w:rsid w:val="002E253C"/>
    <w:rsid w:val="002E4572"/>
    <w:rsid w:val="002E4ED2"/>
    <w:rsid w:val="002F08F3"/>
    <w:rsid w:val="002F3DF7"/>
    <w:rsid w:val="002F5A1A"/>
    <w:rsid w:val="00310875"/>
    <w:rsid w:val="00314EB9"/>
    <w:rsid w:val="00323443"/>
    <w:rsid w:val="00326BE3"/>
    <w:rsid w:val="003271B7"/>
    <w:rsid w:val="00335E17"/>
    <w:rsid w:val="0033691F"/>
    <w:rsid w:val="00342A2C"/>
    <w:rsid w:val="0034414C"/>
    <w:rsid w:val="003513AC"/>
    <w:rsid w:val="00356A88"/>
    <w:rsid w:val="003609BF"/>
    <w:rsid w:val="00362ACC"/>
    <w:rsid w:val="00364D8A"/>
    <w:rsid w:val="00373B1C"/>
    <w:rsid w:val="00377341"/>
    <w:rsid w:val="00380CA0"/>
    <w:rsid w:val="00381EC5"/>
    <w:rsid w:val="00382876"/>
    <w:rsid w:val="00382A46"/>
    <w:rsid w:val="00383FD2"/>
    <w:rsid w:val="00383FDF"/>
    <w:rsid w:val="00393A87"/>
    <w:rsid w:val="003A1705"/>
    <w:rsid w:val="003A26A6"/>
    <w:rsid w:val="003B046E"/>
    <w:rsid w:val="003B6512"/>
    <w:rsid w:val="003C26BB"/>
    <w:rsid w:val="003D0D8B"/>
    <w:rsid w:val="003D430A"/>
    <w:rsid w:val="003D5680"/>
    <w:rsid w:val="003D791A"/>
    <w:rsid w:val="003F37A5"/>
    <w:rsid w:val="00406D48"/>
    <w:rsid w:val="0041498D"/>
    <w:rsid w:val="00416447"/>
    <w:rsid w:val="00416E39"/>
    <w:rsid w:val="0041757C"/>
    <w:rsid w:val="00417735"/>
    <w:rsid w:val="0041799B"/>
    <w:rsid w:val="00420971"/>
    <w:rsid w:val="004263FD"/>
    <w:rsid w:val="00426C40"/>
    <w:rsid w:val="00430C19"/>
    <w:rsid w:val="0043199B"/>
    <w:rsid w:val="00442B99"/>
    <w:rsid w:val="00447972"/>
    <w:rsid w:val="00453837"/>
    <w:rsid w:val="00455E86"/>
    <w:rsid w:val="0045618F"/>
    <w:rsid w:val="00457D9D"/>
    <w:rsid w:val="004634C5"/>
    <w:rsid w:val="00475377"/>
    <w:rsid w:val="0047581B"/>
    <w:rsid w:val="004850F4"/>
    <w:rsid w:val="00486DCE"/>
    <w:rsid w:val="004870EE"/>
    <w:rsid w:val="0049094A"/>
    <w:rsid w:val="00494C7D"/>
    <w:rsid w:val="004A2759"/>
    <w:rsid w:val="004A69F6"/>
    <w:rsid w:val="004A73C4"/>
    <w:rsid w:val="004B135F"/>
    <w:rsid w:val="004B14B2"/>
    <w:rsid w:val="004B498B"/>
    <w:rsid w:val="004C017E"/>
    <w:rsid w:val="004C049E"/>
    <w:rsid w:val="004C1CAA"/>
    <w:rsid w:val="004D0405"/>
    <w:rsid w:val="004D3506"/>
    <w:rsid w:val="004E6457"/>
    <w:rsid w:val="004F78BD"/>
    <w:rsid w:val="00501342"/>
    <w:rsid w:val="005040DF"/>
    <w:rsid w:val="005071B7"/>
    <w:rsid w:val="00507925"/>
    <w:rsid w:val="00523C13"/>
    <w:rsid w:val="00526516"/>
    <w:rsid w:val="00527CC3"/>
    <w:rsid w:val="00527D52"/>
    <w:rsid w:val="0054176C"/>
    <w:rsid w:val="005533E1"/>
    <w:rsid w:val="005548E0"/>
    <w:rsid w:val="00554B5D"/>
    <w:rsid w:val="00555593"/>
    <w:rsid w:val="00562D86"/>
    <w:rsid w:val="00563195"/>
    <w:rsid w:val="00563215"/>
    <w:rsid w:val="00566A10"/>
    <w:rsid w:val="00580766"/>
    <w:rsid w:val="00591CDC"/>
    <w:rsid w:val="005A0DE8"/>
    <w:rsid w:val="005A1612"/>
    <w:rsid w:val="005A38A9"/>
    <w:rsid w:val="005B30B8"/>
    <w:rsid w:val="005B37DF"/>
    <w:rsid w:val="005C3454"/>
    <w:rsid w:val="005E0E4A"/>
    <w:rsid w:val="005E4D74"/>
    <w:rsid w:val="005E4FB6"/>
    <w:rsid w:val="005E5677"/>
    <w:rsid w:val="005E67C2"/>
    <w:rsid w:val="005E6FEB"/>
    <w:rsid w:val="005F6DB0"/>
    <w:rsid w:val="006023B2"/>
    <w:rsid w:val="00605278"/>
    <w:rsid w:val="006110AB"/>
    <w:rsid w:val="00614997"/>
    <w:rsid w:val="00635A21"/>
    <w:rsid w:val="00641A8F"/>
    <w:rsid w:val="006425DD"/>
    <w:rsid w:val="00642C41"/>
    <w:rsid w:val="00651019"/>
    <w:rsid w:val="00656432"/>
    <w:rsid w:val="006840B8"/>
    <w:rsid w:val="006844E5"/>
    <w:rsid w:val="00690B97"/>
    <w:rsid w:val="00691D4E"/>
    <w:rsid w:val="006A2E26"/>
    <w:rsid w:val="006B2C81"/>
    <w:rsid w:val="006B33F0"/>
    <w:rsid w:val="006D282A"/>
    <w:rsid w:val="006D4549"/>
    <w:rsid w:val="006E22D5"/>
    <w:rsid w:val="006E259B"/>
    <w:rsid w:val="006E4A64"/>
    <w:rsid w:val="006E6A04"/>
    <w:rsid w:val="006E6AF4"/>
    <w:rsid w:val="006E7212"/>
    <w:rsid w:val="006E73F8"/>
    <w:rsid w:val="00701D5F"/>
    <w:rsid w:val="00714100"/>
    <w:rsid w:val="0071416D"/>
    <w:rsid w:val="0071639B"/>
    <w:rsid w:val="0072003A"/>
    <w:rsid w:val="00725FFB"/>
    <w:rsid w:val="00727679"/>
    <w:rsid w:val="007323FC"/>
    <w:rsid w:val="00733127"/>
    <w:rsid w:val="00742093"/>
    <w:rsid w:val="00746A8E"/>
    <w:rsid w:val="00746BCA"/>
    <w:rsid w:val="00751C47"/>
    <w:rsid w:val="00751DE2"/>
    <w:rsid w:val="00752DBB"/>
    <w:rsid w:val="00754047"/>
    <w:rsid w:val="00761E3E"/>
    <w:rsid w:val="00762982"/>
    <w:rsid w:val="00771B09"/>
    <w:rsid w:val="0078015E"/>
    <w:rsid w:val="00790B8F"/>
    <w:rsid w:val="007921E8"/>
    <w:rsid w:val="007A236E"/>
    <w:rsid w:val="007A2EF0"/>
    <w:rsid w:val="007A2F19"/>
    <w:rsid w:val="007A37C8"/>
    <w:rsid w:val="007A3898"/>
    <w:rsid w:val="007B39A6"/>
    <w:rsid w:val="007C4893"/>
    <w:rsid w:val="007C6659"/>
    <w:rsid w:val="007C765A"/>
    <w:rsid w:val="007D216A"/>
    <w:rsid w:val="007E3041"/>
    <w:rsid w:val="007E3F73"/>
    <w:rsid w:val="007E6B3A"/>
    <w:rsid w:val="007F0E0C"/>
    <w:rsid w:val="00812F1B"/>
    <w:rsid w:val="00816751"/>
    <w:rsid w:val="008213B2"/>
    <w:rsid w:val="00823BF2"/>
    <w:rsid w:val="00832417"/>
    <w:rsid w:val="00832AD3"/>
    <w:rsid w:val="0085193D"/>
    <w:rsid w:val="008526A0"/>
    <w:rsid w:val="00854407"/>
    <w:rsid w:val="00854E10"/>
    <w:rsid w:val="0086216F"/>
    <w:rsid w:val="00865C9D"/>
    <w:rsid w:val="00866981"/>
    <w:rsid w:val="00875CC0"/>
    <w:rsid w:val="008778D3"/>
    <w:rsid w:val="00880BF5"/>
    <w:rsid w:val="0089180A"/>
    <w:rsid w:val="00895CF7"/>
    <w:rsid w:val="00895DAD"/>
    <w:rsid w:val="00896F60"/>
    <w:rsid w:val="008A1682"/>
    <w:rsid w:val="008A20B2"/>
    <w:rsid w:val="008A2C45"/>
    <w:rsid w:val="008B6FD3"/>
    <w:rsid w:val="008B75E4"/>
    <w:rsid w:val="008C3CFE"/>
    <w:rsid w:val="008C4CB8"/>
    <w:rsid w:val="008D0E4D"/>
    <w:rsid w:val="008D35DC"/>
    <w:rsid w:val="008D5EDE"/>
    <w:rsid w:val="008D6A32"/>
    <w:rsid w:val="008D73CC"/>
    <w:rsid w:val="008E04E7"/>
    <w:rsid w:val="008E1AFF"/>
    <w:rsid w:val="008F3873"/>
    <w:rsid w:val="008F3CC5"/>
    <w:rsid w:val="008F5B46"/>
    <w:rsid w:val="00915E82"/>
    <w:rsid w:val="009217F3"/>
    <w:rsid w:val="00921CCC"/>
    <w:rsid w:val="00927577"/>
    <w:rsid w:val="009416FC"/>
    <w:rsid w:val="009466F4"/>
    <w:rsid w:val="0094689C"/>
    <w:rsid w:val="00946DAA"/>
    <w:rsid w:val="0095001A"/>
    <w:rsid w:val="00951118"/>
    <w:rsid w:val="00951F6F"/>
    <w:rsid w:val="00952BC2"/>
    <w:rsid w:val="00952D10"/>
    <w:rsid w:val="009571EA"/>
    <w:rsid w:val="009572EF"/>
    <w:rsid w:val="009631D1"/>
    <w:rsid w:val="00965843"/>
    <w:rsid w:val="0097309E"/>
    <w:rsid w:val="00976210"/>
    <w:rsid w:val="00980865"/>
    <w:rsid w:val="0098258C"/>
    <w:rsid w:val="009853EC"/>
    <w:rsid w:val="009863FB"/>
    <w:rsid w:val="00990ACD"/>
    <w:rsid w:val="00994656"/>
    <w:rsid w:val="009968A7"/>
    <w:rsid w:val="009A1427"/>
    <w:rsid w:val="009A2A60"/>
    <w:rsid w:val="009A47AA"/>
    <w:rsid w:val="009B19CE"/>
    <w:rsid w:val="009B4C67"/>
    <w:rsid w:val="009B7A1A"/>
    <w:rsid w:val="009C02AA"/>
    <w:rsid w:val="009C239C"/>
    <w:rsid w:val="009C39B2"/>
    <w:rsid w:val="009C4834"/>
    <w:rsid w:val="009D5559"/>
    <w:rsid w:val="009E00EB"/>
    <w:rsid w:val="009F167F"/>
    <w:rsid w:val="009F535F"/>
    <w:rsid w:val="00A06764"/>
    <w:rsid w:val="00A411AB"/>
    <w:rsid w:val="00A418EF"/>
    <w:rsid w:val="00A42610"/>
    <w:rsid w:val="00A4466F"/>
    <w:rsid w:val="00A45071"/>
    <w:rsid w:val="00A459CC"/>
    <w:rsid w:val="00A500C1"/>
    <w:rsid w:val="00A52BD2"/>
    <w:rsid w:val="00A52DB7"/>
    <w:rsid w:val="00A52FCF"/>
    <w:rsid w:val="00A601C3"/>
    <w:rsid w:val="00A71708"/>
    <w:rsid w:val="00A71B46"/>
    <w:rsid w:val="00A74CB2"/>
    <w:rsid w:val="00A814C2"/>
    <w:rsid w:val="00A8667E"/>
    <w:rsid w:val="00A868AB"/>
    <w:rsid w:val="00A87810"/>
    <w:rsid w:val="00A90F1E"/>
    <w:rsid w:val="00A92292"/>
    <w:rsid w:val="00AA7188"/>
    <w:rsid w:val="00AB0812"/>
    <w:rsid w:val="00AB0C19"/>
    <w:rsid w:val="00AB4FC6"/>
    <w:rsid w:val="00AB4FDB"/>
    <w:rsid w:val="00AB613C"/>
    <w:rsid w:val="00AB6D68"/>
    <w:rsid w:val="00AC4BC6"/>
    <w:rsid w:val="00AC74CD"/>
    <w:rsid w:val="00AD1B66"/>
    <w:rsid w:val="00AD55B7"/>
    <w:rsid w:val="00AF3005"/>
    <w:rsid w:val="00AF7049"/>
    <w:rsid w:val="00B05BB7"/>
    <w:rsid w:val="00B06260"/>
    <w:rsid w:val="00B06812"/>
    <w:rsid w:val="00B10FAB"/>
    <w:rsid w:val="00B273CA"/>
    <w:rsid w:val="00B27F5B"/>
    <w:rsid w:val="00B34361"/>
    <w:rsid w:val="00B35C1B"/>
    <w:rsid w:val="00B40023"/>
    <w:rsid w:val="00B40555"/>
    <w:rsid w:val="00B42632"/>
    <w:rsid w:val="00B43BB9"/>
    <w:rsid w:val="00B4616D"/>
    <w:rsid w:val="00B51934"/>
    <w:rsid w:val="00B55556"/>
    <w:rsid w:val="00B565C1"/>
    <w:rsid w:val="00B56A66"/>
    <w:rsid w:val="00B63331"/>
    <w:rsid w:val="00B76E77"/>
    <w:rsid w:val="00B82BDD"/>
    <w:rsid w:val="00B83393"/>
    <w:rsid w:val="00B870AD"/>
    <w:rsid w:val="00B879E1"/>
    <w:rsid w:val="00B9021B"/>
    <w:rsid w:val="00B9124E"/>
    <w:rsid w:val="00B94D10"/>
    <w:rsid w:val="00B95B0F"/>
    <w:rsid w:val="00B971FF"/>
    <w:rsid w:val="00BA225E"/>
    <w:rsid w:val="00BA7758"/>
    <w:rsid w:val="00BB3D71"/>
    <w:rsid w:val="00BC01D1"/>
    <w:rsid w:val="00BC3F07"/>
    <w:rsid w:val="00BC7C3D"/>
    <w:rsid w:val="00BC7C83"/>
    <w:rsid w:val="00BD5156"/>
    <w:rsid w:val="00BE502A"/>
    <w:rsid w:val="00BF064E"/>
    <w:rsid w:val="00BF43EC"/>
    <w:rsid w:val="00BF4D7B"/>
    <w:rsid w:val="00C00FC7"/>
    <w:rsid w:val="00C03AF6"/>
    <w:rsid w:val="00C05AA4"/>
    <w:rsid w:val="00C1733C"/>
    <w:rsid w:val="00C212D0"/>
    <w:rsid w:val="00C226AA"/>
    <w:rsid w:val="00C3286C"/>
    <w:rsid w:val="00C33406"/>
    <w:rsid w:val="00C361E6"/>
    <w:rsid w:val="00C36F57"/>
    <w:rsid w:val="00C410B6"/>
    <w:rsid w:val="00C515ED"/>
    <w:rsid w:val="00C53158"/>
    <w:rsid w:val="00C60593"/>
    <w:rsid w:val="00C677BD"/>
    <w:rsid w:val="00C71A13"/>
    <w:rsid w:val="00C729E1"/>
    <w:rsid w:val="00C72FF5"/>
    <w:rsid w:val="00C73CC7"/>
    <w:rsid w:val="00C75AC4"/>
    <w:rsid w:val="00C80F8C"/>
    <w:rsid w:val="00C82C52"/>
    <w:rsid w:val="00C87E74"/>
    <w:rsid w:val="00C95088"/>
    <w:rsid w:val="00CA0C25"/>
    <w:rsid w:val="00CA1963"/>
    <w:rsid w:val="00CA6A75"/>
    <w:rsid w:val="00CA6F9A"/>
    <w:rsid w:val="00CB5F0B"/>
    <w:rsid w:val="00CB7916"/>
    <w:rsid w:val="00CC323B"/>
    <w:rsid w:val="00CC3477"/>
    <w:rsid w:val="00CC6A01"/>
    <w:rsid w:val="00CD3288"/>
    <w:rsid w:val="00CD4B0D"/>
    <w:rsid w:val="00CD6FC7"/>
    <w:rsid w:val="00CE2BAF"/>
    <w:rsid w:val="00CE626D"/>
    <w:rsid w:val="00CE7F84"/>
    <w:rsid w:val="00CF4FAF"/>
    <w:rsid w:val="00D030FF"/>
    <w:rsid w:val="00D0336B"/>
    <w:rsid w:val="00D04D05"/>
    <w:rsid w:val="00D12F58"/>
    <w:rsid w:val="00D13AF7"/>
    <w:rsid w:val="00D21F81"/>
    <w:rsid w:val="00D24B55"/>
    <w:rsid w:val="00D2778A"/>
    <w:rsid w:val="00D304CB"/>
    <w:rsid w:val="00D32BAB"/>
    <w:rsid w:val="00D41CAE"/>
    <w:rsid w:val="00D43CD3"/>
    <w:rsid w:val="00D516CD"/>
    <w:rsid w:val="00D56D33"/>
    <w:rsid w:val="00D615E5"/>
    <w:rsid w:val="00D61812"/>
    <w:rsid w:val="00D72EA1"/>
    <w:rsid w:val="00D800CE"/>
    <w:rsid w:val="00D80577"/>
    <w:rsid w:val="00D85C08"/>
    <w:rsid w:val="00D87A6F"/>
    <w:rsid w:val="00D87BE9"/>
    <w:rsid w:val="00D96D22"/>
    <w:rsid w:val="00DA319A"/>
    <w:rsid w:val="00DA56EA"/>
    <w:rsid w:val="00DA6FFC"/>
    <w:rsid w:val="00DB51DF"/>
    <w:rsid w:val="00DB7934"/>
    <w:rsid w:val="00DC0C6D"/>
    <w:rsid w:val="00DC4E5C"/>
    <w:rsid w:val="00DC6D18"/>
    <w:rsid w:val="00DC78A7"/>
    <w:rsid w:val="00DD08BF"/>
    <w:rsid w:val="00DD0F22"/>
    <w:rsid w:val="00DD592E"/>
    <w:rsid w:val="00DE07B1"/>
    <w:rsid w:val="00DE230A"/>
    <w:rsid w:val="00DE409A"/>
    <w:rsid w:val="00DE6B22"/>
    <w:rsid w:val="00DF1D2D"/>
    <w:rsid w:val="00DF7C0A"/>
    <w:rsid w:val="00E15D3E"/>
    <w:rsid w:val="00E21A31"/>
    <w:rsid w:val="00E2283C"/>
    <w:rsid w:val="00E35729"/>
    <w:rsid w:val="00E36E68"/>
    <w:rsid w:val="00E40ACF"/>
    <w:rsid w:val="00E40CB8"/>
    <w:rsid w:val="00E435FB"/>
    <w:rsid w:val="00E43F3C"/>
    <w:rsid w:val="00E57DC5"/>
    <w:rsid w:val="00E60FD8"/>
    <w:rsid w:val="00E65A15"/>
    <w:rsid w:val="00E72D36"/>
    <w:rsid w:val="00E8138A"/>
    <w:rsid w:val="00E830B6"/>
    <w:rsid w:val="00E91EB2"/>
    <w:rsid w:val="00E97A66"/>
    <w:rsid w:val="00E97E34"/>
    <w:rsid w:val="00EA2040"/>
    <w:rsid w:val="00EA4A09"/>
    <w:rsid w:val="00EA5BBA"/>
    <w:rsid w:val="00EA708A"/>
    <w:rsid w:val="00EB0316"/>
    <w:rsid w:val="00EB3D8D"/>
    <w:rsid w:val="00EB71C1"/>
    <w:rsid w:val="00EB74B5"/>
    <w:rsid w:val="00EC11DC"/>
    <w:rsid w:val="00EC209C"/>
    <w:rsid w:val="00EC5CBE"/>
    <w:rsid w:val="00ED3A53"/>
    <w:rsid w:val="00ED7C0D"/>
    <w:rsid w:val="00EE3328"/>
    <w:rsid w:val="00EF31DE"/>
    <w:rsid w:val="00EF77A7"/>
    <w:rsid w:val="00F0058D"/>
    <w:rsid w:val="00F01D04"/>
    <w:rsid w:val="00F03D1A"/>
    <w:rsid w:val="00F12649"/>
    <w:rsid w:val="00F1640C"/>
    <w:rsid w:val="00F475F8"/>
    <w:rsid w:val="00F524DD"/>
    <w:rsid w:val="00F60100"/>
    <w:rsid w:val="00F7224C"/>
    <w:rsid w:val="00F724D8"/>
    <w:rsid w:val="00F72F53"/>
    <w:rsid w:val="00F746F8"/>
    <w:rsid w:val="00F74C2E"/>
    <w:rsid w:val="00F8045A"/>
    <w:rsid w:val="00F8162B"/>
    <w:rsid w:val="00F8266C"/>
    <w:rsid w:val="00F93921"/>
    <w:rsid w:val="00F95FB2"/>
    <w:rsid w:val="00F97FAE"/>
    <w:rsid w:val="00FA07BD"/>
    <w:rsid w:val="00FA163A"/>
    <w:rsid w:val="00FA368D"/>
    <w:rsid w:val="00FA487B"/>
    <w:rsid w:val="00FB68F0"/>
    <w:rsid w:val="00FC02C6"/>
    <w:rsid w:val="00FC5FE2"/>
    <w:rsid w:val="00FD21B1"/>
    <w:rsid w:val="00FE1C2D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04ED"/>
  <w15:docId w15:val="{50BCA05A-88CB-47D4-8AE9-2884815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D10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684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94D10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paragraph" w:styleId="Liststycke">
    <w:name w:val="List Paragraph"/>
    <w:basedOn w:val="Normal"/>
    <w:uiPriority w:val="34"/>
    <w:qFormat/>
    <w:rsid w:val="00C677B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8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63FB"/>
    <w:rPr>
      <w:rFonts w:ascii="Calibri" w:eastAsia="SimSun" w:hAnsi="Calibri" w:cs="Calibri"/>
      <w:kern w:val="1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986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63FB"/>
    <w:rPr>
      <w:rFonts w:ascii="Calibri" w:eastAsia="SimSun" w:hAnsi="Calibri" w:cs="Calibri"/>
      <w:kern w:val="1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D3E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Rubrik1Char">
    <w:name w:val="Rubrik 1 Char"/>
    <w:basedOn w:val="Standardstycketeckensnitt"/>
    <w:link w:val="Rubrik1"/>
    <w:uiPriority w:val="9"/>
    <w:rsid w:val="006840B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7E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7E04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A3B9-F76F-4C1D-B459-0038EFE0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840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Lindgren</dc:creator>
  <cp:keywords/>
  <dc:description/>
  <cp:lastModifiedBy>Annika Lindgren</cp:lastModifiedBy>
  <cp:revision>103</cp:revision>
  <cp:lastPrinted>2019-02-23T13:36:00Z</cp:lastPrinted>
  <dcterms:created xsi:type="dcterms:W3CDTF">2021-04-30T08:26:00Z</dcterms:created>
  <dcterms:modified xsi:type="dcterms:W3CDTF">2021-04-30T21:10:00Z</dcterms:modified>
</cp:coreProperties>
</file>