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04ED" w14:textId="0A448678" w:rsidR="00B94D10" w:rsidRPr="003F3840" w:rsidRDefault="00B94D10" w:rsidP="00B94D10">
      <w:pPr>
        <w:spacing w:after="0"/>
        <w:jc w:val="center"/>
      </w:pPr>
    </w:p>
    <w:p w14:paraId="5C439B75" w14:textId="77777777" w:rsidR="00E21A31" w:rsidRPr="00E21A31" w:rsidRDefault="009B4C67" w:rsidP="00B94D10">
      <w:pPr>
        <w:spacing w:after="0"/>
        <w:rPr>
          <w:b/>
          <w:bCs/>
          <w:sz w:val="28"/>
          <w:szCs w:val="28"/>
        </w:rPr>
      </w:pPr>
      <w:r w:rsidRPr="00E21A31">
        <w:rPr>
          <w:b/>
          <w:bCs/>
          <w:sz w:val="28"/>
          <w:szCs w:val="28"/>
        </w:rPr>
        <w:t>Protokoll för Årsstämma Dammkullens Samfällighets</w:t>
      </w:r>
      <w:r w:rsidR="00E21A31" w:rsidRPr="00E21A31">
        <w:rPr>
          <w:b/>
          <w:bCs/>
          <w:sz w:val="28"/>
          <w:szCs w:val="28"/>
        </w:rPr>
        <w:t>förening</w:t>
      </w:r>
    </w:p>
    <w:p w14:paraId="003E04EF" w14:textId="7FB9E42D" w:rsidR="00B94D10" w:rsidRPr="002E253C" w:rsidRDefault="00FE1C2D" w:rsidP="00B94D10">
      <w:pPr>
        <w:spacing w:after="0"/>
        <w:rPr>
          <w:b/>
          <w:bCs/>
          <w:sz w:val="24"/>
          <w:szCs w:val="24"/>
        </w:rPr>
      </w:pPr>
      <w:r w:rsidRPr="002E253C">
        <w:rPr>
          <w:b/>
          <w:bCs/>
          <w:sz w:val="24"/>
          <w:szCs w:val="24"/>
        </w:rPr>
        <w:t xml:space="preserve">Datum: </w:t>
      </w:r>
      <w:r w:rsidR="00E21A31" w:rsidRPr="002E253C">
        <w:rPr>
          <w:b/>
          <w:bCs/>
          <w:sz w:val="24"/>
          <w:szCs w:val="24"/>
        </w:rPr>
        <w:t>202</w:t>
      </w:r>
      <w:r w:rsidR="00C40320">
        <w:rPr>
          <w:b/>
          <w:bCs/>
          <w:sz w:val="24"/>
          <w:szCs w:val="24"/>
        </w:rPr>
        <w:t>3-05-11</w:t>
      </w:r>
    </w:p>
    <w:p w14:paraId="003E04F0" w14:textId="2D1AF6B7" w:rsidR="00B94D10" w:rsidRDefault="00B94D10" w:rsidP="00B94D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Plats: </w:t>
      </w:r>
      <w:r w:rsidR="0034414C">
        <w:rPr>
          <w:sz w:val="24"/>
          <w:szCs w:val="24"/>
        </w:rPr>
        <w:t xml:space="preserve"> Under carporten</w:t>
      </w:r>
    </w:p>
    <w:p w14:paraId="003E04F1" w14:textId="77777777" w:rsidR="00B94D10" w:rsidRPr="00C24622" w:rsidRDefault="00B94D10" w:rsidP="00B94D10">
      <w:pPr>
        <w:spacing w:after="0"/>
        <w:rPr>
          <w:sz w:val="24"/>
          <w:szCs w:val="24"/>
        </w:rPr>
      </w:pPr>
    </w:p>
    <w:p w14:paraId="42AB32E9" w14:textId="0A09DB2E" w:rsidR="00E35729" w:rsidRPr="00DD3DE1" w:rsidRDefault="00B94D10" w:rsidP="00E35729">
      <w:pPr>
        <w:spacing w:after="0"/>
        <w:rPr>
          <w:b/>
        </w:rPr>
      </w:pPr>
      <w:r w:rsidRPr="00CF10AC">
        <w:rPr>
          <w:b/>
        </w:rPr>
        <w:t>Närvarande</w:t>
      </w:r>
      <w:r w:rsidRPr="00CF10AC">
        <w:rPr>
          <w:b/>
        </w:rPr>
        <w:tab/>
      </w:r>
      <w:r w:rsidR="00AB4FC6">
        <w:rPr>
          <w:b/>
        </w:rPr>
        <w:tab/>
        <w:t>Hus</w:t>
      </w:r>
      <w:r w:rsidRPr="00CF10AC">
        <w:rPr>
          <w:b/>
        </w:rPr>
        <w:tab/>
      </w:r>
    </w:p>
    <w:p w14:paraId="731B9228" w14:textId="77777777" w:rsidR="00B870AD" w:rsidRDefault="00B870AD" w:rsidP="00B870AD">
      <w:pPr>
        <w:spacing w:after="0"/>
      </w:pPr>
      <w:r>
        <w:t>Leif Augustsson</w:t>
      </w:r>
      <w:r>
        <w:tab/>
        <w:t>27</w:t>
      </w:r>
    </w:p>
    <w:p w14:paraId="020E41A3" w14:textId="77777777" w:rsidR="002E4ED2" w:rsidRDefault="002E4ED2" w:rsidP="002E4ED2">
      <w:pPr>
        <w:spacing w:after="0"/>
      </w:pPr>
      <w:r>
        <w:t>Dennis Larsson</w:t>
      </w:r>
      <w:r>
        <w:tab/>
        <w:t>19</w:t>
      </w:r>
    </w:p>
    <w:p w14:paraId="43673447" w14:textId="77777777" w:rsidR="00AB0C19" w:rsidRDefault="00AB0C19" w:rsidP="00AB0C19">
      <w:pPr>
        <w:spacing w:after="0"/>
      </w:pPr>
      <w:r>
        <w:t>Ilijaz Kenjar</w:t>
      </w:r>
      <w:r>
        <w:tab/>
      </w:r>
      <w:r>
        <w:tab/>
        <w:t>16</w:t>
      </w:r>
    </w:p>
    <w:p w14:paraId="7CEE46FE" w14:textId="4BF410F0" w:rsidR="00E35729" w:rsidRDefault="00C82C52" w:rsidP="00406D48">
      <w:pPr>
        <w:spacing w:after="0"/>
      </w:pPr>
      <w:r>
        <w:t>Anne Gustafson</w:t>
      </w:r>
      <w:r>
        <w:tab/>
        <w:t>23</w:t>
      </w:r>
    </w:p>
    <w:p w14:paraId="0AF90C22" w14:textId="77777777" w:rsidR="00C82C52" w:rsidRDefault="00C82C52" w:rsidP="00C82C52">
      <w:pPr>
        <w:spacing w:after="0"/>
      </w:pPr>
      <w:r>
        <w:t>Johanna Elmenhoff</w:t>
      </w:r>
      <w:r>
        <w:tab/>
        <w:t>12</w:t>
      </w:r>
    </w:p>
    <w:p w14:paraId="59B57341" w14:textId="77777777" w:rsidR="00420971" w:rsidRDefault="00420971" w:rsidP="00420971">
      <w:pPr>
        <w:spacing w:after="0"/>
      </w:pPr>
      <w:r>
        <w:t>Annika Lindgren</w:t>
      </w:r>
      <w:r>
        <w:tab/>
        <w:t>31</w:t>
      </w:r>
    </w:p>
    <w:p w14:paraId="1CFA26EE" w14:textId="77777777" w:rsidR="00420971" w:rsidRDefault="00420971" w:rsidP="00420971">
      <w:pPr>
        <w:spacing w:after="0"/>
      </w:pPr>
      <w:r>
        <w:t>Ann-Sofie Nordenhjälm</w:t>
      </w:r>
      <w:r>
        <w:tab/>
        <w:t>10</w:t>
      </w:r>
    </w:p>
    <w:p w14:paraId="3755ECAB" w14:textId="77777777" w:rsidR="00D96D22" w:rsidRDefault="00D96D22" w:rsidP="00D96D22">
      <w:pPr>
        <w:spacing w:after="0"/>
      </w:pPr>
      <w:r>
        <w:t>Hannu Järvenpää</w:t>
      </w:r>
      <w:r>
        <w:tab/>
        <w:t>10</w:t>
      </w:r>
    </w:p>
    <w:p w14:paraId="67032C2B" w14:textId="77777777" w:rsidR="00D96D22" w:rsidRDefault="00D96D22" w:rsidP="00D96D22">
      <w:pPr>
        <w:spacing w:after="0"/>
      </w:pPr>
      <w:r>
        <w:t>Ditte Engelbrektson</w:t>
      </w:r>
      <w:r>
        <w:tab/>
        <w:t>17</w:t>
      </w:r>
    </w:p>
    <w:p w14:paraId="45982644" w14:textId="3FB015AF" w:rsidR="00F95FB2" w:rsidRDefault="006E73F8" w:rsidP="00406D48">
      <w:pPr>
        <w:spacing w:after="0"/>
      </w:pPr>
      <w:r>
        <w:t>Richard Biveby</w:t>
      </w:r>
      <w:r>
        <w:tab/>
        <w:t>14</w:t>
      </w:r>
    </w:p>
    <w:p w14:paraId="6E72543E" w14:textId="5788A054" w:rsidR="00DD3DE1" w:rsidRDefault="0040360B" w:rsidP="00406D48">
      <w:pPr>
        <w:spacing w:after="0"/>
      </w:pPr>
      <w:r>
        <w:t>Ewa Löfkvist</w:t>
      </w:r>
      <w:r>
        <w:tab/>
      </w:r>
      <w:r>
        <w:tab/>
        <w:t>11</w:t>
      </w:r>
      <w:r>
        <w:tab/>
      </w:r>
    </w:p>
    <w:p w14:paraId="3238666A" w14:textId="3C4FBC06" w:rsidR="0040360B" w:rsidRDefault="0040360B" w:rsidP="00406D48">
      <w:pPr>
        <w:spacing w:after="0"/>
      </w:pPr>
      <w:r>
        <w:t>Peter Stenman</w:t>
      </w:r>
      <w:r>
        <w:tab/>
        <w:t>33</w:t>
      </w:r>
    </w:p>
    <w:p w14:paraId="6563B49E" w14:textId="48569B80" w:rsidR="007E376C" w:rsidRDefault="007E376C" w:rsidP="00406D48">
      <w:pPr>
        <w:spacing w:after="0"/>
      </w:pPr>
      <w:r>
        <w:t>Therese Johansson</w:t>
      </w:r>
      <w:r>
        <w:tab/>
      </w:r>
      <w:r w:rsidR="00C163C2">
        <w:t>8</w:t>
      </w:r>
    </w:p>
    <w:p w14:paraId="194A0B8C" w14:textId="6451BACA" w:rsidR="00C163C2" w:rsidRDefault="00C163C2" w:rsidP="00406D48">
      <w:pPr>
        <w:spacing w:after="0"/>
      </w:pPr>
      <w:proofErr w:type="spellStart"/>
      <w:r>
        <w:t>Kamran</w:t>
      </w:r>
      <w:proofErr w:type="spellEnd"/>
      <w:r>
        <w:t xml:space="preserve"> D. </w:t>
      </w:r>
      <w:proofErr w:type="spellStart"/>
      <w:r>
        <w:t>Hooreh</w:t>
      </w:r>
      <w:proofErr w:type="spellEnd"/>
      <w:r>
        <w:tab/>
      </w:r>
      <w:r w:rsidR="003447A3">
        <w:t>29</w:t>
      </w:r>
    </w:p>
    <w:p w14:paraId="010FC587" w14:textId="217E6316" w:rsidR="003447A3" w:rsidRDefault="003447A3" w:rsidP="003447A3">
      <w:pPr>
        <w:spacing w:after="0"/>
      </w:pPr>
      <w:r>
        <w:t>Christer Andersson</w:t>
      </w:r>
      <w:r>
        <w:tab/>
      </w:r>
      <w:proofErr w:type="gramStart"/>
      <w:r>
        <w:t>21</w:t>
      </w:r>
      <w:r w:rsidR="00B51783">
        <w:t xml:space="preserve">,  </w:t>
      </w:r>
      <w:r>
        <w:t xml:space="preserve"> </w:t>
      </w:r>
      <w:proofErr w:type="gramEnd"/>
      <w:r>
        <w:t xml:space="preserve"> från punkt 9</w:t>
      </w:r>
    </w:p>
    <w:p w14:paraId="4593B2CE" w14:textId="77777777" w:rsidR="003447A3" w:rsidRDefault="003447A3" w:rsidP="00406D48">
      <w:pPr>
        <w:spacing w:after="0"/>
      </w:pPr>
    </w:p>
    <w:p w14:paraId="003E04FD" w14:textId="77777777" w:rsidR="00B94D10" w:rsidRDefault="00B94D10" w:rsidP="00B94D10">
      <w:pPr>
        <w:pStyle w:val="Ingetavstnd"/>
      </w:pPr>
    </w:p>
    <w:p w14:paraId="003E04FE" w14:textId="77777777" w:rsidR="00B94D10" w:rsidRPr="00FB0396" w:rsidRDefault="00B94D10" w:rsidP="00B94D10">
      <w:pPr>
        <w:pStyle w:val="Ingetavstnd"/>
        <w:rPr>
          <w:b/>
        </w:rPr>
      </w:pPr>
      <w:r w:rsidRPr="00FB0396">
        <w:rPr>
          <w:b/>
        </w:rPr>
        <w:t>§</w:t>
      </w:r>
      <w:r w:rsidR="00EC209C">
        <w:rPr>
          <w:b/>
        </w:rPr>
        <w:t xml:space="preserve"> </w:t>
      </w:r>
      <w:r w:rsidRPr="00FB0396">
        <w:rPr>
          <w:b/>
        </w:rPr>
        <w:t>1 Mötets öppnande</w:t>
      </w:r>
    </w:p>
    <w:p w14:paraId="003E04FF" w14:textId="73B5551F" w:rsidR="00B94D10" w:rsidRDefault="004B135F" w:rsidP="00B94D10">
      <w:pPr>
        <w:pStyle w:val="Ingetavstnd"/>
      </w:pPr>
      <w:r>
        <w:t xml:space="preserve">Johanna öppnade mötet. </w:t>
      </w:r>
    </w:p>
    <w:p w14:paraId="003E0500" w14:textId="77777777" w:rsidR="00B94D10" w:rsidRDefault="00B94D10" w:rsidP="00B94D10">
      <w:pPr>
        <w:pStyle w:val="Ingetavstnd"/>
      </w:pPr>
    </w:p>
    <w:p w14:paraId="003E0501" w14:textId="6E90F068" w:rsidR="00B94D10" w:rsidRPr="00FB0396" w:rsidRDefault="00B94D10" w:rsidP="00B94D10">
      <w:pPr>
        <w:pStyle w:val="Ingetavstnd"/>
        <w:rPr>
          <w:b/>
        </w:rPr>
      </w:pPr>
      <w:r w:rsidRPr="00FB0396">
        <w:rPr>
          <w:b/>
        </w:rPr>
        <w:t>§</w:t>
      </w:r>
      <w:r w:rsidR="00EC209C">
        <w:rPr>
          <w:b/>
        </w:rPr>
        <w:t xml:space="preserve"> </w:t>
      </w:r>
      <w:r w:rsidRPr="00FB0396">
        <w:rPr>
          <w:b/>
        </w:rPr>
        <w:t xml:space="preserve">2 </w:t>
      </w:r>
      <w:r w:rsidR="004263FD">
        <w:rPr>
          <w:b/>
        </w:rPr>
        <w:t>Fastställande av dagordning</w:t>
      </w:r>
    </w:p>
    <w:p w14:paraId="003E0502" w14:textId="2FB0BE5C" w:rsidR="00B94D10" w:rsidRDefault="004263FD" w:rsidP="00B94D10">
      <w:pPr>
        <w:pStyle w:val="Ingetavstnd"/>
      </w:pPr>
      <w:r>
        <w:t xml:space="preserve">Dagordningen fastställdes. </w:t>
      </w:r>
    </w:p>
    <w:p w14:paraId="003E0503" w14:textId="77777777" w:rsidR="00B94D10" w:rsidRDefault="00B94D10" w:rsidP="00B94D10">
      <w:pPr>
        <w:pStyle w:val="Ingetavstnd"/>
      </w:pPr>
    </w:p>
    <w:p w14:paraId="003E0504" w14:textId="2DD22824" w:rsidR="00B94D10" w:rsidRPr="00FB0396" w:rsidRDefault="00B94D10" w:rsidP="00B94D10">
      <w:pPr>
        <w:pStyle w:val="Ingetavstnd"/>
        <w:rPr>
          <w:b/>
        </w:rPr>
      </w:pPr>
      <w:r w:rsidRPr="00FB0396">
        <w:rPr>
          <w:b/>
        </w:rPr>
        <w:t>§</w:t>
      </w:r>
      <w:r w:rsidR="00EC209C">
        <w:rPr>
          <w:b/>
        </w:rPr>
        <w:t xml:space="preserve"> </w:t>
      </w:r>
      <w:r w:rsidRPr="00FB0396">
        <w:rPr>
          <w:b/>
        </w:rPr>
        <w:t xml:space="preserve">3 Val av </w:t>
      </w:r>
      <w:r w:rsidR="001B580F">
        <w:rPr>
          <w:b/>
        </w:rPr>
        <w:t>ordförande för stämman</w:t>
      </w:r>
    </w:p>
    <w:p w14:paraId="003E0505" w14:textId="039994A2" w:rsidR="00B94D10" w:rsidRDefault="00B94D10" w:rsidP="00B94D10">
      <w:pPr>
        <w:pStyle w:val="Ingetavstnd"/>
      </w:pPr>
      <w:r>
        <w:t xml:space="preserve">Till </w:t>
      </w:r>
      <w:r w:rsidR="00253A51">
        <w:t xml:space="preserve">mötesordförande </w:t>
      </w:r>
      <w:r>
        <w:t xml:space="preserve">valdes </w:t>
      </w:r>
      <w:r w:rsidR="00253A51">
        <w:t>Johanna Elmenhoff</w:t>
      </w:r>
      <w:r w:rsidR="001176C9">
        <w:t>.</w:t>
      </w:r>
    </w:p>
    <w:p w14:paraId="003E0506" w14:textId="77777777" w:rsidR="00B94D10" w:rsidRDefault="00B94D10" w:rsidP="00B94D10">
      <w:pPr>
        <w:pStyle w:val="Ingetavstnd"/>
      </w:pPr>
    </w:p>
    <w:p w14:paraId="003E0507" w14:textId="4EAE9948" w:rsidR="00B94D10" w:rsidRPr="00FB0396" w:rsidRDefault="00B94D10" w:rsidP="00B94D10">
      <w:pPr>
        <w:pStyle w:val="Ingetavstnd"/>
        <w:rPr>
          <w:b/>
        </w:rPr>
      </w:pPr>
      <w:r w:rsidRPr="00FB0396">
        <w:rPr>
          <w:b/>
        </w:rPr>
        <w:t>§</w:t>
      </w:r>
      <w:r w:rsidR="00EC209C">
        <w:rPr>
          <w:b/>
        </w:rPr>
        <w:t xml:space="preserve"> </w:t>
      </w:r>
      <w:r w:rsidRPr="00FB0396">
        <w:rPr>
          <w:b/>
        </w:rPr>
        <w:t>4 Val av</w:t>
      </w:r>
      <w:r w:rsidR="00832417">
        <w:rPr>
          <w:b/>
        </w:rPr>
        <w:t xml:space="preserve"> sekreterare för stämman</w:t>
      </w:r>
    </w:p>
    <w:p w14:paraId="003E0508" w14:textId="5629FD7D" w:rsidR="00B94D10" w:rsidRDefault="00B94D10" w:rsidP="00B94D10">
      <w:pPr>
        <w:pStyle w:val="Ingetavstnd"/>
      </w:pPr>
      <w:r>
        <w:t xml:space="preserve">Till </w:t>
      </w:r>
      <w:r w:rsidR="001972A6">
        <w:t>sekreterare valdes Annika Lindgren</w:t>
      </w:r>
      <w:r w:rsidR="00B10FAB">
        <w:t>.</w:t>
      </w:r>
    </w:p>
    <w:p w14:paraId="003E0509" w14:textId="77777777" w:rsidR="00E65A15" w:rsidRDefault="00E65A15" w:rsidP="00B94D10">
      <w:pPr>
        <w:pStyle w:val="Ingetavstnd"/>
      </w:pPr>
    </w:p>
    <w:p w14:paraId="003E050A" w14:textId="72E54257" w:rsidR="00B94D10" w:rsidRPr="00FB0396" w:rsidRDefault="00B94D10" w:rsidP="00B94D10">
      <w:pPr>
        <w:pStyle w:val="Ingetavstnd"/>
        <w:rPr>
          <w:b/>
        </w:rPr>
      </w:pPr>
      <w:r w:rsidRPr="00FB0396">
        <w:rPr>
          <w:b/>
        </w:rPr>
        <w:t>§</w:t>
      </w:r>
      <w:r w:rsidR="00EC209C">
        <w:rPr>
          <w:b/>
        </w:rPr>
        <w:t xml:space="preserve"> </w:t>
      </w:r>
      <w:r w:rsidRPr="00FB0396">
        <w:rPr>
          <w:b/>
        </w:rPr>
        <w:t xml:space="preserve">5 </w:t>
      </w:r>
      <w:r w:rsidR="001972A6">
        <w:rPr>
          <w:b/>
        </w:rPr>
        <w:t xml:space="preserve">Val av </w:t>
      </w:r>
      <w:r w:rsidR="001176C9">
        <w:rPr>
          <w:b/>
        </w:rPr>
        <w:t xml:space="preserve">två justeringsmän. </w:t>
      </w:r>
    </w:p>
    <w:p w14:paraId="003E050B" w14:textId="3E3EE7E4" w:rsidR="00B94D10" w:rsidRDefault="00965843" w:rsidP="00B94D10">
      <w:pPr>
        <w:pStyle w:val="Ingetavstnd"/>
      </w:pPr>
      <w:r>
        <w:t xml:space="preserve">Till justerare valdes </w:t>
      </w:r>
      <w:r w:rsidR="00022881">
        <w:t>Peter Stenman och Ewa Löfkvist</w:t>
      </w:r>
      <w:r w:rsidR="00CC323B">
        <w:t xml:space="preserve">. </w:t>
      </w:r>
      <w:r w:rsidR="00733127">
        <w:t xml:space="preserve"> </w:t>
      </w:r>
    </w:p>
    <w:p w14:paraId="003E050C" w14:textId="77777777" w:rsidR="00E65A15" w:rsidRDefault="00E65A15" w:rsidP="00B94D10">
      <w:pPr>
        <w:pStyle w:val="Ingetavstnd"/>
      </w:pPr>
    </w:p>
    <w:p w14:paraId="003E050D" w14:textId="05AEF4CB" w:rsidR="00B94D10" w:rsidRPr="00FB0396" w:rsidRDefault="00B94D10" w:rsidP="00B94D10">
      <w:pPr>
        <w:pStyle w:val="Ingetavstnd"/>
        <w:rPr>
          <w:b/>
        </w:rPr>
      </w:pPr>
      <w:r w:rsidRPr="00FB0396">
        <w:rPr>
          <w:b/>
        </w:rPr>
        <w:t>§</w:t>
      </w:r>
      <w:r w:rsidR="00EC209C">
        <w:rPr>
          <w:b/>
        </w:rPr>
        <w:t xml:space="preserve"> </w:t>
      </w:r>
      <w:r w:rsidRPr="00FB0396">
        <w:rPr>
          <w:b/>
        </w:rPr>
        <w:t xml:space="preserve">6 </w:t>
      </w:r>
      <w:r w:rsidR="00C60593">
        <w:rPr>
          <w:b/>
        </w:rPr>
        <w:t xml:space="preserve">Frågan om kallelse till mötet skett </w:t>
      </w:r>
      <w:r w:rsidR="002F5A1A">
        <w:rPr>
          <w:b/>
        </w:rPr>
        <w:t>i stadgeenlig ordning</w:t>
      </w:r>
    </w:p>
    <w:p w14:paraId="003E0511" w14:textId="7BB34B26" w:rsidR="008B6FD3" w:rsidRDefault="002F5A1A" w:rsidP="00527D52">
      <w:pPr>
        <w:pStyle w:val="Ingetavstnd"/>
      </w:pPr>
      <w:r>
        <w:t xml:space="preserve">Vi ansåg oss </w:t>
      </w:r>
      <w:r w:rsidR="007323FC">
        <w:t>stadgeenligt kallade till mötet.</w:t>
      </w:r>
    </w:p>
    <w:p w14:paraId="2856F821" w14:textId="77777777" w:rsidR="007323FC" w:rsidRPr="00C410B6" w:rsidRDefault="007323FC" w:rsidP="00527D52">
      <w:pPr>
        <w:pStyle w:val="Ingetavstnd"/>
      </w:pPr>
    </w:p>
    <w:p w14:paraId="003E0512" w14:textId="3219A971" w:rsidR="00580766" w:rsidRPr="00C410B6" w:rsidRDefault="00B94D10" w:rsidP="00B94D10">
      <w:pPr>
        <w:pStyle w:val="Ingetavstnd"/>
        <w:rPr>
          <w:b/>
        </w:rPr>
      </w:pPr>
      <w:r w:rsidRPr="00C410B6">
        <w:rPr>
          <w:b/>
        </w:rPr>
        <w:t>§</w:t>
      </w:r>
      <w:r w:rsidR="00EC209C" w:rsidRPr="00C410B6">
        <w:rPr>
          <w:b/>
        </w:rPr>
        <w:t xml:space="preserve"> </w:t>
      </w:r>
      <w:r w:rsidRPr="00C410B6">
        <w:rPr>
          <w:b/>
        </w:rPr>
        <w:t xml:space="preserve">7 </w:t>
      </w:r>
      <w:r w:rsidR="00213C78">
        <w:rPr>
          <w:b/>
        </w:rPr>
        <w:t>Styrelsen och revisorernas berättelse</w:t>
      </w:r>
    </w:p>
    <w:p w14:paraId="003E0514" w14:textId="5C45FBC0" w:rsidR="009E00EB" w:rsidRDefault="00E677BF" w:rsidP="003513AC">
      <w:pPr>
        <w:pStyle w:val="Ingetavstnd"/>
      </w:pPr>
      <w:r>
        <w:t xml:space="preserve">Ordförande Johanna berättade om </w:t>
      </w:r>
      <w:r w:rsidR="000F2484">
        <w:t xml:space="preserve">årets verksamhet. Det har inte hänt några större saker under året.  Vi har </w:t>
      </w:r>
      <w:r w:rsidR="006D4CF1">
        <w:t>haft 4 styrelsemöten sedan förra årsmötet</w:t>
      </w:r>
      <w:r w:rsidR="0064033F">
        <w:t xml:space="preserve">. Det mesta har gällt planeringen av de två städdagarna, en på hösten och en på våren. </w:t>
      </w:r>
      <w:r w:rsidR="001976F2">
        <w:t xml:space="preserve">Dörrhandtaget till cykelförrådet har fixats och rensning av cyklar genomförts. </w:t>
      </w:r>
      <w:r w:rsidR="00C26273">
        <w:t>Fixat med belysning</w:t>
      </w:r>
      <w:r w:rsidR="002E231E">
        <w:t>.</w:t>
      </w:r>
    </w:p>
    <w:p w14:paraId="4DF3B014" w14:textId="18B6D206" w:rsidR="00DE07B1" w:rsidRDefault="00DE07B1" w:rsidP="003513AC">
      <w:pPr>
        <w:pStyle w:val="Ingetavstnd"/>
      </w:pPr>
    </w:p>
    <w:p w14:paraId="000CE64D" w14:textId="560C2D66" w:rsidR="00E97689" w:rsidRDefault="001976F2" w:rsidP="003513AC">
      <w:pPr>
        <w:pStyle w:val="Ingetavstnd"/>
      </w:pPr>
      <w:r>
        <w:lastRenderedPageBreak/>
        <w:t xml:space="preserve">Kassören Richard berättade </w:t>
      </w:r>
      <w:r w:rsidR="00CE14B0">
        <w:t>om ekonomin under år</w:t>
      </w:r>
      <w:r w:rsidR="00D75F8C">
        <w:t>et.</w:t>
      </w:r>
      <w:r w:rsidR="00604625">
        <w:t xml:space="preserve"> Trots ett avgifts</w:t>
      </w:r>
      <w:r w:rsidR="00CA643E">
        <w:t xml:space="preserve">fritt kvartal så blev årets resultat på </w:t>
      </w:r>
      <w:proofErr w:type="spellStart"/>
      <w:r w:rsidR="00CA643E">
        <w:t>plus</w:t>
      </w:r>
      <w:r w:rsidR="00CE736D">
        <w:t>-sidan</w:t>
      </w:r>
      <w:proofErr w:type="spellEnd"/>
      <w:r w:rsidR="00CE736D">
        <w:t xml:space="preserve">, det blev </w:t>
      </w:r>
      <w:r w:rsidR="00A972F6">
        <w:t>+</w:t>
      </w:r>
      <w:r w:rsidR="00CE736D">
        <w:t>1263 kr</w:t>
      </w:r>
      <w:r w:rsidR="00A972F6">
        <w:t>.</w:t>
      </w:r>
      <w:r w:rsidR="00CE736D">
        <w:t xml:space="preserve"> </w:t>
      </w:r>
      <w:r w:rsidR="009B7694">
        <w:t>Inga större investeringar har gjorts under året. De största kostn</w:t>
      </w:r>
      <w:r w:rsidR="00313D2A">
        <w:t>a</w:t>
      </w:r>
      <w:r w:rsidR="009B7694">
        <w:t>derna består av</w:t>
      </w:r>
      <w:r w:rsidR="00C67DBC">
        <w:t xml:space="preserve"> </w:t>
      </w:r>
      <w:r w:rsidR="00E97689">
        <w:t>s</w:t>
      </w:r>
      <w:r w:rsidR="00313D2A">
        <w:t>nöröjning</w:t>
      </w:r>
      <w:r w:rsidR="00E97689">
        <w:t xml:space="preserve"> </w:t>
      </w:r>
      <w:proofErr w:type="gramStart"/>
      <w:r w:rsidR="00313D2A">
        <w:t>32500</w:t>
      </w:r>
      <w:proofErr w:type="gramEnd"/>
      <w:r w:rsidR="00313D2A">
        <w:t xml:space="preserve"> kr</w:t>
      </w:r>
      <w:r w:rsidR="00C67DBC">
        <w:t>,</w:t>
      </w:r>
      <w:r w:rsidR="00E97689">
        <w:t xml:space="preserve"> s</w:t>
      </w:r>
      <w:r w:rsidR="00C26273">
        <w:t>ophante</w:t>
      </w:r>
      <w:r w:rsidR="00E97689">
        <w:t>r</w:t>
      </w:r>
      <w:r w:rsidR="00C26273">
        <w:t>ing</w:t>
      </w:r>
      <w:r w:rsidR="00E97689">
        <w:t xml:space="preserve"> 23800 kr och kabel TV 40500 kr.</w:t>
      </w:r>
      <w:r w:rsidR="006C1D9C">
        <w:t xml:space="preserve"> </w:t>
      </w:r>
      <w:r w:rsidR="00A63C12">
        <w:t xml:space="preserve">I kassan har vi ca </w:t>
      </w:r>
      <w:proofErr w:type="gramStart"/>
      <w:r w:rsidR="00A63C12">
        <w:t>250</w:t>
      </w:r>
      <w:r w:rsidR="00421895">
        <w:t>50</w:t>
      </w:r>
      <w:r w:rsidR="00A63C12">
        <w:t>0</w:t>
      </w:r>
      <w:proofErr w:type="gramEnd"/>
      <w:r w:rsidR="00421895">
        <w:t xml:space="preserve"> kr. </w:t>
      </w:r>
    </w:p>
    <w:p w14:paraId="003E0515" w14:textId="77777777" w:rsidR="00580766" w:rsidRDefault="00580766" w:rsidP="00421895">
      <w:pPr>
        <w:pStyle w:val="Ingetavstnd"/>
        <w:rPr>
          <w:b/>
        </w:rPr>
      </w:pPr>
    </w:p>
    <w:p w14:paraId="003E0516" w14:textId="7AEAB31E" w:rsidR="00393A87" w:rsidRDefault="00393A87" w:rsidP="00393A87">
      <w:pPr>
        <w:pStyle w:val="Ingetavstnd"/>
        <w:rPr>
          <w:b/>
        </w:rPr>
      </w:pPr>
      <w:r w:rsidRPr="00463DB7">
        <w:rPr>
          <w:b/>
        </w:rPr>
        <w:t>§</w:t>
      </w:r>
      <w:r w:rsidR="008B6FD3">
        <w:rPr>
          <w:b/>
        </w:rPr>
        <w:t xml:space="preserve"> 8 </w:t>
      </w:r>
      <w:r w:rsidR="003C26BB">
        <w:rPr>
          <w:b/>
        </w:rPr>
        <w:t>Ansvar</w:t>
      </w:r>
      <w:r w:rsidR="00D85C08">
        <w:rPr>
          <w:b/>
        </w:rPr>
        <w:t>s</w:t>
      </w:r>
      <w:r w:rsidR="003C26BB">
        <w:rPr>
          <w:b/>
        </w:rPr>
        <w:t>frihet för styrelsen</w:t>
      </w:r>
    </w:p>
    <w:p w14:paraId="003E0517" w14:textId="350F5B68" w:rsidR="00990ACD" w:rsidRDefault="00D85C08" w:rsidP="00D85C08">
      <w:pPr>
        <w:pStyle w:val="Ingetavstnd"/>
      </w:pPr>
      <w:r>
        <w:t>Års</w:t>
      </w:r>
      <w:r w:rsidR="004D0405">
        <w:t>stämman</w:t>
      </w:r>
      <w:r>
        <w:t xml:space="preserve"> beslöt att bevilja styrelsen ansvarsfrihet för föregående verk</w:t>
      </w:r>
      <w:r w:rsidR="004D0405">
        <w:t xml:space="preserve">samhetsår. </w:t>
      </w:r>
    </w:p>
    <w:p w14:paraId="003E051D" w14:textId="77777777" w:rsidR="00EB0316" w:rsidRPr="000858F1" w:rsidRDefault="00EB0316" w:rsidP="00393A87">
      <w:pPr>
        <w:pStyle w:val="Ingetavstnd"/>
        <w:rPr>
          <w:b/>
        </w:rPr>
      </w:pPr>
    </w:p>
    <w:p w14:paraId="003E051E" w14:textId="511CBA0E" w:rsidR="00F74C2E" w:rsidRDefault="00F74C2E" w:rsidP="00F74C2E">
      <w:pPr>
        <w:pStyle w:val="Ingetavstnd"/>
      </w:pPr>
      <w:r>
        <w:rPr>
          <w:b/>
        </w:rPr>
        <w:t>§ 9</w:t>
      </w:r>
      <w:r w:rsidRPr="000858F1">
        <w:rPr>
          <w:b/>
        </w:rPr>
        <w:t xml:space="preserve"> </w:t>
      </w:r>
      <w:r w:rsidR="00951118">
        <w:rPr>
          <w:b/>
        </w:rPr>
        <w:t xml:space="preserve">Framställning från styrelsen </w:t>
      </w:r>
      <w:r w:rsidR="000B2B92">
        <w:rPr>
          <w:b/>
        </w:rPr>
        <w:t>eller motioner från medlemmar</w:t>
      </w:r>
    </w:p>
    <w:p w14:paraId="47E093FA" w14:textId="7D665AA2" w:rsidR="00952D10" w:rsidRDefault="00D56D33" w:rsidP="000C2F28">
      <w:pPr>
        <w:pStyle w:val="Ingetavstnd"/>
      </w:pPr>
      <w:r>
        <w:t xml:space="preserve">Det </w:t>
      </w:r>
      <w:r w:rsidR="00952D10">
        <w:t xml:space="preserve">hade inkommit </w:t>
      </w:r>
      <w:r w:rsidR="00421895">
        <w:t xml:space="preserve">en </w:t>
      </w:r>
      <w:r w:rsidR="00952D10">
        <w:t>motion som diskuterades</w:t>
      </w:r>
      <w:r w:rsidR="00D906D9">
        <w:t>:</w:t>
      </w:r>
    </w:p>
    <w:p w14:paraId="16F20D08" w14:textId="14F88900" w:rsidR="008B75E4" w:rsidRDefault="00AB613C" w:rsidP="000C2F28">
      <w:pPr>
        <w:pStyle w:val="Ingetavstnd"/>
      </w:pPr>
      <w:r>
        <w:t xml:space="preserve">Eftersom föreningen har </w:t>
      </w:r>
      <w:r w:rsidR="00D906D9">
        <w:t xml:space="preserve">en </w:t>
      </w:r>
      <w:r>
        <w:t xml:space="preserve">god ekonomi så föreslogs </w:t>
      </w:r>
      <w:r w:rsidR="00D0215B">
        <w:t xml:space="preserve">åter igen </w:t>
      </w:r>
      <w:r w:rsidR="002F7959">
        <w:t xml:space="preserve">att </w:t>
      </w:r>
      <w:r w:rsidR="00B8623F">
        <w:t xml:space="preserve">göra </w:t>
      </w:r>
      <w:r w:rsidR="003709CC">
        <w:t>ett av kvartalen b</w:t>
      </w:r>
      <w:r w:rsidR="00B8623F">
        <w:t xml:space="preserve">etalfritt. </w:t>
      </w:r>
      <w:r w:rsidR="000259B7">
        <w:t xml:space="preserve"> År</w:t>
      </w:r>
      <w:r w:rsidR="00B8623F">
        <w:t>s</w:t>
      </w:r>
      <w:r w:rsidR="000259B7">
        <w:t xml:space="preserve">mötet röstade om detta </w:t>
      </w:r>
      <w:r w:rsidR="002F7959">
        <w:t>och alla röstade för</w:t>
      </w:r>
      <w:r w:rsidR="008D51A2">
        <w:t xml:space="preserve"> ett betalfritt kvartal under år 2023.  D</w:t>
      </w:r>
      <w:r w:rsidR="00CD6FC7">
        <w:t xml:space="preserve">etta </w:t>
      </w:r>
      <w:r w:rsidR="008D51A2">
        <w:t xml:space="preserve">är </w:t>
      </w:r>
      <w:r w:rsidR="00CD6FC7">
        <w:t>inte ett permanent beslut utan bes</w:t>
      </w:r>
      <w:r w:rsidR="005B30B8">
        <w:t xml:space="preserve">lutas </w:t>
      </w:r>
      <w:r w:rsidR="00CD6FC7">
        <w:t>från</w:t>
      </w:r>
      <w:r w:rsidR="005B30B8">
        <w:t xml:space="preserve"> år till år. </w:t>
      </w:r>
      <w:r w:rsidR="00CD6FC7">
        <w:t xml:space="preserve"> </w:t>
      </w:r>
    </w:p>
    <w:p w14:paraId="003E051F" w14:textId="77777777" w:rsidR="008B6FD3" w:rsidRPr="008B6FD3" w:rsidRDefault="008B6FD3" w:rsidP="006C6ABA">
      <w:pPr>
        <w:pStyle w:val="Ingetavstnd"/>
      </w:pPr>
    </w:p>
    <w:p w14:paraId="003E0520" w14:textId="2F66C31A" w:rsidR="009E00EB" w:rsidRPr="00177F56" w:rsidRDefault="00323443" w:rsidP="00554B5D">
      <w:pPr>
        <w:pStyle w:val="Ingetavstnd"/>
        <w:tabs>
          <w:tab w:val="left" w:pos="6468"/>
        </w:tabs>
        <w:rPr>
          <w:b/>
        </w:rPr>
      </w:pPr>
      <w:r w:rsidRPr="000858F1">
        <w:rPr>
          <w:b/>
        </w:rPr>
        <w:t>§ 1</w:t>
      </w:r>
      <w:r w:rsidR="00F74C2E">
        <w:rPr>
          <w:b/>
        </w:rPr>
        <w:t>0</w:t>
      </w:r>
      <w:r w:rsidRPr="000858F1">
        <w:rPr>
          <w:b/>
        </w:rPr>
        <w:t xml:space="preserve"> </w:t>
      </w:r>
      <w:r w:rsidR="006E6AF4">
        <w:rPr>
          <w:b/>
        </w:rPr>
        <w:t>Ersättning till styrelsen</w:t>
      </w:r>
      <w:r w:rsidR="00554B5D">
        <w:rPr>
          <w:b/>
        </w:rPr>
        <w:tab/>
      </w:r>
    </w:p>
    <w:p w14:paraId="003E0521" w14:textId="5E00B702" w:rsidR="006D282A" w:rsidRDefault="00017379" w:rsidP="00177F56">
      <w:pPr>
        <w:pStyle w:val="Ingetavstnd"/>
      </w:pPr>
      <w:r>
        <w:t xml:space="preserve">Vi beslöt att behålla nuvarande ersättningsnivå till styrelsen, vilket innebär att </w:t>
      </w:r>
      <w:r w:rsidR="0020054C">
        <w:t xml:space="preserve">kassören får sin årsavgift reducerad med </w:t>
      </w:r>
      <w:r w:rsidR="00D167ED">
        <w:t>7</w:t>
      </w:r>
      <w:r w:rsidR="0020054C">
        <w:t>0 %</w:t>
      </w:r>
      <w:r w:rsidR="00D167ED">
        <w:t xml:space="preserve">, </w:t>
      </w:r>
      <w:r w:rsidR="0020054C">
        <w:t xml:space="preserve">ordföranden med </w:t>
      </w:r>
      <w:r w:rsidR="001565A9">
        <w:t>5</w:t>
      </w:r>
      <w:r w:rsidR="0020054C">
        <w:t>0 %</w:t>
      </w:r>
      <w:r w:rsidR="001565A9">
        <w:t xml:space="preserve"> och ledamöter med 40 %.</w:t>
      </w:r>
      <w:r w:rsidR="0020054C">
        <w:t xml:space="preserve"> </w:t>
      </w:r>
    </w:p>
    <w:p w14:paraId="003E0522" w14:textId="77777777" w:rsidR="008B6FD3" w:rsidRDefault="008B6FD3" w:rsidP="00B94D10">
      <w:pPr>
        <w:pStyle w:val="Ingetavstnd"/>
      </w:pPr>
    </w:p>
    <w:p w14:paraId="003E0523" w14:textId="37F119C2" w:rsidR="00AB4FDB" w:rsidRPr="005A38A9" w:rsidRDefault="00D24B55" w:rsidP="00AB4FDB">
      <w:pPr>
        <w:pStyle w:val="Ingetavstnd"/>
        <w:rPr>
          <w:b/>
        </w:rPr>
      </w:pPr>
      <w:r>
        <w:rPr>
          <w:b/>
        </w:rPr>
        <w:t>§ 1</w:t>
      </w:r>
      <w:r w:rsidR="00B42632">
        <w:rPr>
          <w:b/>
        </w:rPr>
        <w:t>1</w:t>
      </w:r>
      <w:r w:rsidR="000F21AE">
        <w:rPr>
          <w:b/>
        </w:rPr>
        <w:t xml:space="preserve"> </w:t>
      </w:r>
      <w:r w:rsidR="00183D8F">
        <w:rPr>
          <w:b/>
        </w:rPr>
        <w:t xml:space="preserve">Styrelsens förslag till </w:t>
      </w:r>
      <w:r w:rsidR="00B06812">
        <w:rPr>
          <w:b/>
        </w:rPr>
        <w:t>utgifts- och inkomststat samt debiteringslängd</w:t>
      </w:r>
    </w:p>
    <w:p w14:paraId="003E0524" w14:textId="238BF021" w:rsidR="00AB4FDB" w:rsidRDefault="00F70051" w:rsidP="00DD0F22">
      <w:pPr>
        <w:pStyle w:val="Ingetavstnd"/>
      </w:pPr>
      <w:r>
        <w:t xml:space="preserve">Inga större </w:t>
      </w:r>
      <w:r w:rsidR="000A2F71">
        <w:t xml:space="preserve">utgifter planeras under kommande verksamhetsår, det blir ungefär samma som föregående år. Det enda extra som f.n. planeras är inköp av en ny gräsklippare. </w:t>
      </w:r>
      <w:r w:rsidR="00E8138A">
        <w:t xml:space="preserve"> </w:t>
      </w:r>
    </w:p>
    <w:p w14:paraId="003E0525" w14:textId="77777777" w:rsidR="00C36F57" w:rsidRPr="00DD0F22" w:rsidRDefault="00C36F57" w:rsidP="00DD0F22">
      <w:pPr>
        <w:pStyle w:val="Ingetavstnd"/>
      </w:pPr>
    </w:p>
    <w:p w14:paraId="003E0526" w14:textId="38F3CBA9" w:rsidR="00AB4FDB" w:rsidRPr="005A38A9" w:rsidRDefault="00AB4FDB" w:rsidP="00AB4FDB">
      <w:pPr>
        <w:pStyle w:val="Ingetavstnd"/>
        <w:rPr>
          <w:b/>
        </w:rPr>
      </w:pPr>
      <w:r>
        <w:rPr>
          <w:b/>
        </w:rPr>
        <w:t>§ 1</w:t>
      </w:r>
      <w:r w:rsidR="00915E82">
        <w:rPr>
          <w:b/>
        </w:rPr>
        <w:t>2</w:t>
      </w:r>
      <w:r>
        <w:rPr>
          <w:b/>
        </w:rPr>
        <w:t xml:space="preserve"> </w:t>
      </w:r>
      <w:r w:rsidR="00C75AC4">
        <w:rPr>
          <w:b/>
        </w:rPr>
        <w:t>Val av styrelse, styrelseordförande och suppleanter</w:t>
      </w:r>
      <w:r w:rsidR="00854407" w:rsidRPr="00854407">
        <w:t xml:space="preserve"> </w:t>
      </w:r>
    </w:p>
    <w:p w14:paraId="003E0527" w14:textId="0BE38376" w:rsidR="00AB4FDB" w:rsidRDefault="000D2315" w:rsidP="00B94D10">
      <w:pPr>
        <w:pStyle w:val="Ingetavstnd"/>
      </w:pPr>
      <w:r>
        <w:t xml:space="preserve">Johanna Elmenhoff </w:t>
      </w:r>
      <w:r w:rsidR="00DB51DF">
        <w:t>valdes</w:t>
      </w:r>
      <w:r w:rsidR="008778D3">
        <w:t xml:space="preserve"> </w:t>
      </w:r>
      <w:r w:rsidR="00224122">
        <w:t xml:space="preserve">om som ordförande på </w:t>
      </w:r>
      <w:r w:rsidR="00F43B0A">
        <w:t xml:space="preserve">2 år.  </w:t>
      </w:r>
    </w:p>
    <w:p w14:paraId="100B5837" w14:textId="1FAE1817" w:rsidR="00523C13" w:rsidRDefault="00CB63E9" w:rsidP="00B94D10">
      <w:pPr>
        <w:pStyle w:val="Ingetavstnd"/>
      </w:pPr>
      <w:r>
        <w:t xml:space="preserve">Både kassören </w:t>
      </w:r>
      <w:r w:rsidR="00314EB9">
        <w:t>Ric</w:t>
      </w:r>
      <w:r w:rsidR="00005B27">
        <w:t>h</w:t>
      </w:r>
      <w:r w:rsidR="00314EB9">
        <w:t xml:space="preserve">ard Biveby </w:t>
      </w:r>
      <w:r>
        <w:t xml:space="preserve">och styrelseledamot </w:t>
      </w:r>
      <w:r w:rsidR="00523C13">
        <w:t>Ilijaz</w:t>
      </w:r>
      <w:r w:rsidR="008F3873">
        <w:t xml:space="preserve"> Kenjar </w:t>
      </w:r>
      <w:r>
        <w:t xml:space="preserve">valdes </w:t>
      </w:r>
      <w:r w:rsidR="00DA4C17">
        <w:t xml:space="preserve">förra året på 2 år och har således 1 år kvar på </w:t>
      </w:r>
      <w:r w:rsidR="004D3506">
        <w:t xml:space="preserve">sin mandatperiod. </w:t>
      </w:r>
      <w:r w:rsidR="008F3873">
        <w:t xml:space="preserve"> </w:t>
      </w:r>
    </w:p>
    <w:p w14:paraId="71274272" w14:textId="7BD87682" w:rsidR="00356A88" w:rsidRDefault="00CA2CF0" w:rsidP="00B94D10">
      <w:pPr>
        <w:pStyle w:val="Ingetavstnd"/>
      </w:pPr>
      <w:r>
        <w:t xml:space="preserve">Som </w:t>
      </w:r>
      <w:r w:rsidR="00356A88">
        <w:t>suppleant</w:t>
      </w:r>
      <w:r>
        <w:t xml:space="preserve">er valdes på 1 år Ann-Sofie Nordenhjälm och Peter Stenman. </w:t>
      </w:r>
      <w:r w:rsidR="00356A88">
        <w:t xml:space="preserve"> </w:t>
      </w:r>
    </w:p>
    <w:p w14:paraId="2B6D601D" w14:textId="1E0CFE85" w:rsidR="001D4887" w:rsidRDefault="001D4887" w:rsidP="00B94D10">
      <w:pPr>
        <w:pStyle w:val="Ingetavstnd"/>
      </w:pPr>
    </w:p>
    <w:p w14:paraId="738D00D1" w14:textId="33F6F34C" w:rsidR="001D4887" w:rsidRDefault="001D4887" w:rsidP="00B94D10">
      <w:pPr>
        <w:pStyle w:val="Ingetavstnd"/>
      </w:pPr>
      <w:r w:rsidRPr="000858F1">
        <w:rPr>
          <w:b/>
        </w:rPr>
        <w:t>§ 1</w:t>
      </w:r>
      <w:r w:rsidR="00875CC0">
        <w:rPr>
          <w:b/>
        </w:rPr>
        <w:t>3</w:t>
      </w:r>
      <w:r w:rsidRPr="000858F1">
        <w:rPr>
          <w:b/>
        </w:rPr>
        <w:t xml:space="preserve"> </w:t>
      </w:r>
      <w:r w:rsidR="00875CC0">
        <w:rPr>
          <w:b/>
        </w:rPr>
        <w:t>Val av revisor + suppleant</w:t>
      </w:r>
    </w:p>
    <w:p w14:paraId="5B5F43BB" w14:textId="3EBC6CE6" w:rsidR="008A20B2" w:rsidRDefault="008A20B2" w:rsidP="00B94D10">
      <w:pPr>
        <w:pStyle w:val="Ingetavstnd"/>
      </w:pPr>
      <w:r>
        <w:t>Vi beslut</w:t>
      </w:r>
      <w:r w:rsidR="006E5041">
        <w:t>ade</w:t>
      </w:r>
      <w:r>
        <w:t xml:space="preserve"> att välja </w:t>
      </w:r>
    </w:p>
    <w:p w14:paraId="7646CAE0" w14:textId="2BB49549" w:rsidR="00356A88" w:rsidRDefault="00125464" w:rsidP="00B94D10">
      <w:pPr>
        <w:pStyle w:val="Ingetavstnd"/>
      </w:pPr>
      <w:r>
        <w:t xml:space="preserve">Therese Johansson </w:t>
      </w:r>
      <w:r w:rsidR="003609BF">
        <w:t>t</w:t>
      </w:r>
      <w:r w:rsidR="00356A88">
        <w:t xml:space="preserve">ill </w:t>
      </w:r>
      <w:r w:rsidR="003D0D8B">
        <w:t>revisor</w:t>
      </w:r>
      <w:r w:rsidR="008A20B2">
        <w:t xml:space="preserve"> </w:t>
      </w:r>
      <w:r w:rsidR="00BB3D71">
        <w:t xml:space="preserve">på 1 år </w:t>
      </w:r>
      <w:r w:rsidR="008A20B2">
        <w:t xml:space="preserve">och </w:t>
      </w:r>
    </w:p>
    <w:p w14:paraId="3B271427" w14:textId="1A2C8F39" w:rsidR="003D0D8B" w:rsidRDefault="003D0D8B" w:rsidP="00B94D10">
      <w:pPr>
        <w:pStyle w:val="Ingetavstnd"/>
      </w:pPr>
      <w:r>
        <w:t>Ditte Engelbrektson till revisorssuppleant</w:t>
      </w:r>
      <w:r w:rsidR="00BB3D71">
        <w:t>, också 1 år.</w:t>
      </w:r>
      <w:r>
        <w:t xml:space="preserve"> </w:t>
      </w:r>
    </w:p>
    <w:p w14:paraId="537988BB" w14:textId="787F4CA4" w:rsidR="00F7224C" w:rsidRDefault="00F7224C" w:rsidP="00B94D10">
      <w:pPr>
        <w:pStyle w:val="Ingetavstnd"/>
      </w:pPr>
    </w:p>
    <w:p w14:paraId="46AC2032" w14:textId="44039037" w:rsidR="00F7224C" w:rsidRDefault="00F7224C" w:rsidP="00B94D10">
      <w:pPr>
        <w:pStyle w:val="Ingetavstnd"/>
      </w:pPr>
      <w:r w:rsidRPr="000858F1">
        <w:rPr>
          <w:b/>
        </w:rPr>
        <w:t>§ 1</w:t>
      </w:r>
      <w:r>
        <w:rPr>
          <w:b/>
        </w:rPr>
        <w:t>4</w:t>
      </w:r>
      <w:r w:rsidRPr="000858F1">
        <w:rPr>
          <w:b/>
        </w:rPr>
        <w:t xml:space="preserve"> </w:t>
      </w:r>
      <w:r>
        <w:rPr>
          <w:b/>
        </w:rPr>
        <w:t>Val av valberedning</w:t>
      </w:r>
    </w:p>
    <w:p w14:paraId="0D31D946" w14:textId="23C9658E" w:rsidR="0097309E" w:rsidRDefault="00F7224C" w:rsidP="00B94D10">
      <w:pPr>
        <w:pStyle w:val="Ingetavstnd"/>
      </w:pPr>
      <w:r>
        <w:t>Vi besluta</w:t>
      </w:r>
      <w:r w:rsidR="000A254B">
        <w:t>de</w:t>
      </w:r>
      <w:r>
        <w:t xml:space="preserve"> att välja </w:t>
      </w:r>
      <w:r w:rsidR="00AE70E7">
        <w:t>Leif Augusts</w:t>
      </w:r>
      <w:r w:rsidR="0097309E">
        <w:t xml:space="preserve">son </w:t>
      </w:r>
      <w:r w:rsidR="00E36E68">
        <w:t xml:space="preserve">och </w:t>
      </w:r>
      <w:r w:rsidR="00AE0C29">
        <w:t xml:space="preserve">Ewa Löfkvist </w:t>
      </w:r>
      <w:r w:rsidR="00E36E68">
        <w:t xml:space="preserve">som </w:t>
      </w:r>
      <w:r>
        <w:t>valberednin</w:t>
      </w:r>
      <w:r w:rsidR="00DF1D2D">
        <w:t>g.</w:t>
      </w:r>
    </w:p>
    <w:p w14:paraId="44BDE107" w14:textId="77777777" w:rsidR="00690B97" w:rsidRDefault="00690B97" w:rsidP="00B94D10">
      <w:pPr>
        <w:pStyle w:val="Ingetavstnd"/>
      </w:pPr>
    </w:p>
    <w:p w14:paraId="3614AB50" w14:textId="1198B8D3" w:rsidR="00690B97" w:rsidRDefault="00690B97" w:rsidP="00B94D10">
      <w:pPr>
        <w:pStyle w:val="Ingetavstnd"/>
        <w:rPr>
          <w:b/>
        </w:rPr>
      </w:pPr>
      <w:r w:rsidRPr="000858F1">
        <w:rPr>
          <w:b/>
        </w:rPr>
        <w:t>§ 1</w:t>
      </w:r>
      <w:r>
        <w:rPr>
          <w:b/>
        </w:rPr>
        <w:t xml:space="preserve">5 </w:t>
      </w:r>
      <w:r w:rsidR="00050CDC">
        <w:rPr>
          <w:b/>
        </w:rPr>
        <w:t>Övriga frågor</w:t>
      </w:r>
    </w:p>
    <w:p w14:paraId="4EB10419" w14:textId="77777777" w:rsidR="00543EF9" w:rsidRDefault="00543EF9" w:rsidP="00BC01D1">
      <w:pPr>
        <w:pStyle w:val="Ingetavstnd"/>
        <w:rPr>
          <w:b/>
        </w:rPr>
      </w:pPr>
    </w:p>
    <w:p w14:paraId="10E3945F" w14:textId="5C9B58F8" w:rsidR="00BB6719" w:rsidRPr="00BB6719" w:rsidRDefault="00BB6719" w:rsidP="00BC01D1">
      <w:pPr>
        <w:pStyle w:val="Ingetavstnd"/>
        <w:rPr>
          <w:b/>
        </w:rPr>
      </w:pPr>
      <w:r w:rsidRPr="00BB6719">
        <w:rPr>
          <w:b/>
        </w:rPr>
        <w:t>Laddstolpar</w:t>
      </w:r>
    </w:p>
    <w:p w14:paraId="45A5491D" w14:textId="6EC5BA64" w:rsidR="0079333A" w:rsidRDefault="005D2B54" w:rsidP="00BC01D1">
      <w:pPr>
        <w:pStyle w:val="Ingetavstnd"/>
        <w:rPr>
          <w:bCs/>
        </w:rPr>
      </w:pPr>
      <w:r>
        <w:rPr>
          <w:bCs/>
        </w:rPr>
        <w:t xml:space="preserve">Ilijaz berättade om status </w:t>
      </w:r>
      <w:r w:rsidR="005E4BDE">
        <w:rPr>
          <w:bCs/>
        </w:rPr>
        <w:t xml:space="preserve">gällande </w:t>
      </w:r>
      <w:proofErr w:type="spellStart"/>
      <w:r>
        <w:rPr>
          <w:bCs/>
        </w:rPr>
        <w:t>laddstolpar</w:t>
      </w:r>
      <w:proofErr w:type="spellEnd"/>
      <w:r w:rsidR="00BA16EA">
        <w:rPr>
          <w:bCs/>
        </w:rPr>
        <w:t xml:space="preserve"> för elbil</w:t>
      </w:r>
      <w:r w:rsidR="005E4BDE">
        <w:rPr>
          <w:bCs/>
        </w:rPr>
        <w:t xml:space="preserve">. </w:t>
      </w:r>
      <w:r>
        <w:rPr>
          <w:bCs/>
        </w:rPr>
        <w:t xml:space="preserve"> F</w:t>
      </w:r>
      <w:r w:rsidR="005E4BDE">
        <w:rPr>
          <w:bCs/>
        </w:rPr>
        <w:t xml:space="preserve">rågan har blivit vilande eftersom vi har avvaktat beslut om </w:t>
      </w:r>
      <w:r w:rsidR="00AA5BB5">
        <w:rPr>
          <w:bCs/>
        </w:rPr>
        <w:t xml:space="preserve">nya regler gällande huruvida </w:t>
      </w:r>
      <w:r w:rsidR="0039074A">
        <w:rPr>
          <w:bCs/>
        </w:rPr>
        <w:t xml:space="preserve">en elstolpe som omnämns i anläggningsbeslutet kan likställas med en </w:t>
      </w:r>
      <w:proofErr w:type="spellStart"/>
      <w:r w:rsidR="0039074A">
        <w:rPr>
          <w:bCs/>
        </w:rPr>
        <w:t>laddstolpe</w:t>
      </w:r>
      <w:proofErr w:type="spellEnd"/>
      <w:r w:rsidR="0039074A">
        <w:rPr>
          <w:bCs/>
        </w:rPr>
        <w:t xml:space="preserve">. Det har antytts att reglerna ska komma att ändras för att underlätta för </w:t>
      </w:r>
      <w:proofErr w:type="gramStart"/>
      <w:r w:rsidR="0039074A">
        <w:rPr>
          <w:bCs/>
        </w:rPr>
        <w:t>t.ex.</w:t>
      </w:r>
      <w:proofErr w:type="gramEnd"/>
      <w:r w:rsidR="0039074A">
        <w:rPr>
          <w:bCs/>
        </w:rPr>
        <w:t xml:space="preserve"> bostadsrättsföreningar som vill </w:t>
      </w:r>
      <w:r w:rsidR="00BA16EA">
        <w:rPr>
          <w:bCs/>
        </w:rPr>
        <w:t xml:space="preserve">sätta </w:t>
      </w:r>
      <w:r w:rsidR="00821372">
        <w:rPr>
          <w:bCs/>
        </w:rPr>
        <w:t xml:space="preserve">upp </w:t>
      </w:r>
      <w:proofErr w:type="spellStart"/>
      <w:r w:rsidR="00821372">
        <w:rPr>
          <w:bCs/>
        </w:rPr>
        <w:t>laddstolpar</w:t>
      </w:r>
      <w:proofErr w:type="spellEnd"/>
      <w:r w:rsidR="00821372">
        <w:rPr>
          <w:bCs/>
        </w:rPr>
        <w:t xml:space="preserve">. </w:t>
      </w:r>
      <w:r w:rsidR="00EF292E">
        <w:rPr>
          <w:bCs/>
        </w:rPr>
        <w:t>Utan detta beslut, om v</w:t>
      </w:r>
      <w:r w:rsidR="00821372">
        <w:rPr>
          <w:bCs/>
        </w:rPr>
        <w:t xml:space="preserve">i </w:t>
      </w:r>
      <w:r w:rsidR="00EF292E">
        <w:rPr>
          <w:bCs/>
        </w:rPr>
        <w:t>ska göra allt korrekt och än</w:t>
      </w:r>
      <w:r w:rsidR="00781E8D">
        <w:rPr>
          <w:bCs/>
        </w:rPr>
        <w:t>dra anläggningsbeslutet så kostar det väldigt mycket pengar, därför har vi avv</w:t>
      </w:r>
      <w:r w:rsidR="001F4025">
        <w:rPr>
          <w:bCs/>
        </w:rPr>
        <w:t>aktat.  En ny enkät om huruvida resp</w:t>
      </w:r>
      <w:r w:rsidR="004A3A85">
        <w:rPr>
          <w:bCs/>
        </w:rPr>
        <w:t>.</w:t>
      </w:r>
      <w:r w:rsidR="001F4025">
        <w:rPr>
          <w:bCs/>
        </w:rPr>
        <w:t xml:space="preserve"> hus är intresserad av att föreningen fixar </w:t>
      </w:r>
      <w:proofErr w:type="spellStart"/>
      <w:r w:rsidR="001F4025">
        <w:rPr>
          <w:bCs/>
        </w:rPr>
        <w:t>laddstolpar</w:t>
      </w:r>
      <w:proofErr w:type="spellEnd"/>
      <w:r w:rsidR="001F4025">
        <w:rPr>
          <w:bCs/>
        </w:rPr>
        <w:t xml:space="preserve"> sk</w:t>
      </w:r>
      <w:r w:rsidR="0079333A">
        <w:rPr>
          <w:bCs/>
        </w:rPr>
        <w:t>a</w:t>
      </w:r>
      <w:r w:rsidR="001F4025">
        <w:rPr>
          <w:bCs/>
        </w:rPr>
        <w:t xml:space="preserve"> skickas ut</w:t>
      </w:r>
      <w:r w:rsidR="0079333A">
        <w:rPr>
          <w:bCs/>
        </w:rPr>
        <w:t xml:space="preserve">. </w:t>
      </w:r>
    </w:p>
    <w:p w14:paraId="6D6743D3" w14:textId="77777777" w:rsidR="00543EF9" w:rsidRPr="00834701" w:rsidRDefault="00543EF9" w:rsidP="00BC01D1">
      <w:pPr>
        <w:pStyle w:val="Ingetavstnd"/>
        <w:rPr>
          <w:bCs/>
        </w:rPr>
      </w:pPr>
    </w:p>
    <w:p w14:paraId="21D75317" w14:textId="4BC205D9" w:rsidR="00543EF9" w:rsidRPr="00543EF9" w:rsidRDefault="00543EF9" w:rsidP="00BC01D1">
      <w:pPr>
        <w:pStyle w:val="Ingetavstnd"/>
        <w:rPr>
          <w:b/>
        </w:rPr>
      </w:pPr>
      <w:r w:rsidRPr="00543EF9">
        <w:rPr>
          <w:b/>
        </w:rPr>
        <w:t>Gästparkeringar</w:t>
      </w:r>
    </w:p>
    <w:p w14:paraId="1033C89A" w14:textId="21C1C60B" w:rsidR="005E4D74" w:rsidRDefault="0079333A" w:rsidP="00BC01D1">
      <w:pPr>
        <w:pStyle w:val="Ingetavstnd"/>
        <w:rPr>
          <w:bCs/>
        </w:rPr>
      </w:pPr>
      <w:r>
        <w:rPr>
          <w:bCs/>
        </w:rPr>
        <w:t xml:space="preserve">Informerades om gästparkeringar.  Det finns tre skyltade besöksplatser </w:t>
      </w:r>
      <w:r w:rsidR="00EC6CB3">
        <w:rPr>
          <w:bCs/>
        </w:rPr>
        <w:t>i mittersta parkeringsfäl</w:t>
      </w:r>
      <w:r w:rsidR="004D0487">
        <w:rPr>
          <w:bCs/>
        </w:rPr>
        <w:t>t</w:t>
      </w:r>
      <w:r w:rsidR="00EC6CB3">
        <w:rPr>
          <w:bCs/>
        </w:rPr>
        <w:t xml:space="preserve">et. Dessa har texten max 6 timmar, men </w:t>
      </w:r>
      <w:r w:rsidR="000D54F5">
        <w:rPr>
          <w:bCs/>
        </w:rPr>
        <w:t xml:space="preserve">det är för att hindra missbruk. Vi som </w:t>
      </w:r>
      <w:r w:rsidR="004D0487">
        <w:rPr>
          <w:bCs/>
        </w:rPr>
        <w:t>bo</w:t>
      </w:r>
      <w:r w:rsidR="000D54F5">
        <w:rPr>
          <w:bCs/>
        </w:rPr>
        <w:t>r</w:t>
      </w:r>
      <w:r w:rsidR="004D0487">
        <w:rPr>
          <w:bCs/>
        </w:rPr>
        <w:t xml:space="preserve"> i </w:t>
      </w:r>
      <w:r w:rsidR="000D54F5">
        <w:rPr>
          <w:bCs/>
        </w:rPr>
        <w:t xml:space="preserve">vår förening vet att det går bra att stå där längre, </w:t>
      </w:r>
      <w:proofErr w:type="gramStart"/>
      <w:r w:rsidR="000D54F5">
        <w:rPr>
          <w:bCs/>
        </w:rPr>
        <w:t>t.ex.</w:t>
      </w:r>
      <w:proofErr w:type="gramEnd"/>
      <w:r w:rsidR="000D54F5">
        <w:rPr>
          <w:bCs/>
        </w:rPr>
        <w:t xml:space="preserve"> </w:t>
      </w:r>
      <w:r w:rsidR="00FA16EB">
        <w:rPr>
          <w:bCs/>
        </w:rPr>
        <w:t xml:space="preserve">om man har </w:t>
      </w:r>
      <w:r w:rsidR="000D54F5">
        <w:rPr>
          <w:bCs/>
        </w:rPr>
        <w:t>en gäst</w:t>
      </w:r>
      <w:r w:rsidR="00FA16EB">
        <w:rPr>
          <w:bCs/>
        </w:rPr>
        <w:t xml:space="preserve"> som sover över. </w:t>
      </w:r>
    </w:p>
    <w:p w14:paraId="7026F700" w14:textId="151FA455" w:rsidR="00421116" w:rsidRDefault="004A2D93" w:rsidP="00BC01D1">
      <w:pPr>
        <w:pStyle w:val="Ingetavstnd"/>
        <w:rPr>
          <w:bCs/>
        </w:rPr>
      </w:pPr>
      <w:r>
        <w:rPr>
          <w:bCs/>
        </w:rPr>
        <w:t xml:space="preserve">Dessutom har </w:t>
      </w:r>
      <w:r w:rsidR="000E236B">
        <w:rPr>
          <w:bCs/>
        </w:rPr>
        <w:t xml:space="preserve">vi </w:t>
      </w:r>
      <w:r>
        <w:rPr>
          <w:bCs/>
        </w:rPr>
        <w:t xml:space="preserve">parkeringarna bredvid hus 33 att spela med, </w:t>
      </w:r>
      <w:proofErr w:type="gramStart"/>
      <w:r>
        <w:rPr>
          <w:bCs/>
        </w:rPr>
        <w:t>t.ex.</w:t>
      </w:r>
      <w:proofErr w:type="gramEnd"/>
      <w:r>
        <w:rPr>
          <w:bCs/>
        </w:rPr>
        <w:t xml:space="preserve"> om någon vill hyra en andra</w:t>
      </w:r>
      <w:r w:rsidR="006C293B">
        <w:rPr>
          <w:bCs/>
        </w:rPr>
        <w:t xml:space="preserve"> p-plats. Dessa är märkta </w:t>
      </w:r>
      <w:r w:rsidR="00376DB5">
        <w:rPr>
          <w:bCs/>
        </w:rPr>
        <w:t>med skylt</w:t>
      </w:r>
      <w:r w:rsidR="008B7E35">
        <w:rPr>
          <w:bCs/>
        </w:rPr>
        <w:t>en</w:t>
      </w:r>
      <w:r w:rsidR="00376DB5">
        <w:rPr>
          <w:bCs/>
        </w:rPr>
        <w:t xml:space="preserve"> F</w:t>
      </w:r>
      <w:r w:rsidR="006C293B">
        <w:rPr>
          <w:bCs/>
        </w:rPr>
        <w:t>örhyrda platser</w:t>
      </w:r>
      <w:r w:rsidR="00AF7A37">
        <w:rPr>
          <w:bCs/>
        </w:rPr>
        <w:t xml:space="preserve"> för att förhindra att folk från Förbo-området </w:t>
      </w:r>
      <w:r w:rsidR="00AF7A37">
        <w:rPr>
          <w:bCs/>
        </w:rPr>
        <w:lastRenderedPageBreak/>
        <w:t>ställer sig</w:t>
      </w:r>
      <w:r w:rsidR="006B10B5">
        <w:rPr>
          <w:bCs/>
        </w:rPr>
        <w:t xml:space="preserve"> där</w:t>
      </w:r>
      <w:r w:rsidR="006C293B">
        <w:rPr>
          <w:bCs/>
        </w:rPr>
        <w:t>. De som är outhyrda går br</w:t>
      </w:r>
      <w:r w:rsidR="00376DB5">
        <w:rPr>
          <w:bCs/>
        </w:rPr>
        <w:t>a att använda som besöks-platser.</w:t>
      </w:r>
      <w:r w:rsidR="001B6753">
        <w:rPr>
          <w:bCs/>
        </w:rPr>
        <w:t xml:space="preserve"> Vilka p-platser som är lediga varierar</w:t>
      </w:r>
      <w:r w:rsidR="00BB6719">
        <w:rPr>
          <w:bCs/>
        </w:rPr>
        <w:t xml:space="preserve">, </w:t>
      </w:r>
      <w:r w:rsidR="00421116">
        <w:rPr>
          <w:bCs/>
        </w:rPr>
        <w:t>och publiceras på vår hemsida damsam.se under rubriken Dokument.</w:t>
      </w:r>
      <w:r w:rsidR="00F47476">
        <w:rPr>
          <w:bCs/>
        </w:rPr>
        <w:t xml:space="preserve"> F.n. är det platserna 5, 6, 7 och 9 som är lediga. </w:t>
      </w:r>
      <w:r w:rsidR="00421116">
        <w:rPr>
          <w:bCs/>
        </w:rPr>
        <w:t xml:space="preserve"> </w:t>
      </w:r>
    </w:p>
    <w:p w14:paraId="079F8116" w14:textId="77777777" w:rsidR="00CC3CD2" w:rsidRDefault="00CC3CD2" w:rsidP="00BC01D1">
      <w:pPr>
        <w:pStyle w:val="Ingetavstnd"/>
        <w:rPr>
          <w:bCs/>
        </w:rPr>
      </w:pPr>
    </w:p>
    <w:p w14:paraId="4E5B6C97" w14:textId="0AC881F0" w:rsidR="00CC3CD2" w:rsidRPr="002A0A5C" w:rsidRDefault="00CC3CD2" w:rsidP="00BC01D1">
      <w:pPr>
        <w:pStyle w:val="Ingetavstnd"/>
        <w:rPr>
          <w:b/>
        </w:rPr>
      </w:pPr>
      <w:proofErr w:type="spellStart"/>
      <w:r w:rsidRPr="002A0A5C">
        <w:rPr>
          <w:b/>
        </w:rPr>
        <w:t>TV-avtal</w:t>
      </w:r>
      <w:proofErr w:type="spellEnd"/>
    </w:p>
    <w:p w14:paraId="745B23AD" w14:textId="13E4C1EE" w:rsidR="00CC3CD2" w:rsidRDefault="00CC3CD2" w:rsidP="00BC01D1">
      <w:pPr>
        <w:pStyle w:val="Ingetavstnd"/>
        <w:rPr>
          <w:bCs/>
        </w:rPr>
      </w:pPr>
      <w:r>
        <w:rPr>
          <w:bCs/>
        </w:rPr>
        <w:t xml:space="preserve">Informerades om vårt </w:t>
      </w:r>
      <w:proofErr w:type="spellStart"/>
      <w:r>
        <w:rPr>
          <w:bCs/>
        </w:rPr>
        <w:t>TV-a</w:t>
      </w:r>
      <w:r w:rsidR="004C3380">
        <w:rPr>
          <w:bCs/>
        </w:rPr>
        <w:t>vtal</w:t>
      </w:r>
      <w:proofErr w:type="spellEnd"/>
      <w:r w:rsidR="004C3380">
        <w:rPr>
          <w:bCs/>
        </w:rPr>
        <w:t xml:space="preserve"> med </w:t>
      </w:r>
      <w:proofErr w:type="spellStart"/>
      <w:r w:rsidR="004C3380">
        <w:rPr>
          <w:bCs/>
        </w:rPr>
        <w:t>Sappa</w:t>
      </w:r>
      <w:proofErr w:type="spellEnd"/>
      <w:r w:rsidR="004C3380">
        <w:rPr>
          <w:bCs/>
        </w:rPr>
        <w:t xml:space="preserve"> ang. kabel-TV till alla hushållen.</w:t>
      </w:r>
      <w:r w:rsidR="002A0A5C">
        <w:rPr>
          <w:bCs/>
        </w:rPr>
        <w:t xml:space="preserve"> Det är ett 5-årsavtal och vi har ca 2,5 år kvar. Många använder inte detta utan har </w:t>
      </w:r>
      <w:proofErr w:type="gramStart"/>
      <w:r w:rsidR="002A0A5C">
        <w:rPr>
          <w:bCs/>
        </w:rPr>
        <w:t>istället</w:t>
      </w:r>
      <w:proofErr w:type="gramEnd"/>
      <w:r w:rsidR="002A0A5C">
        <w:rPr>
          <w:bCs/>
        </w:rPr>
        <w:t xml:space="preserve"> TV via </w:t>
      </w:r>
      <w:r w:rsidR="00C07048">
        <w:rPr>
          <w:bCs/>
        </w:rPr>
        <w:t xml:space="preserve">sin bredbandsleverantör. Vi tar reda på hur lång uppsägningstid vi har och får sedan när det börjar närma sig besluta om det ska sägas upp eller ej. </w:t>
      </w:r>
    </w:p>
    <w:p w14:paraId="3F33F15B" w14:textId="46BEF6F1" w:rsidR="004A73C4" w:rsidRDefault="004A73C4" w:rsidP="00BC01D1">
      <w:pPr>
        <w:pStyle w:val="Ingetavstnd"/>
        <w:rPr>
          <w:bCs/>
        </w:rPr>
      </w:pPr>
    </w:p>
    <w:p w14:paraId="01ADCD9B" w14:textId="71DC0A93" w:rsidR="00BC01D1" w:rsidRPr="00834701" w:rsidRDefault="00834701" w:rsidP="00BC01D1">
      <w:pPr>
        <w:pStyle w:val="Ingetavstnd"/>
        <w:rPr>
          <w:b/>
        </w:rPr>
      </w:pPr>
      <w:r w:rsidRPr="00834701">
        <w:rPr>
          <w:b/>
        </w:rPr>
        <w:t>Firmatecknare</w:t>
      </w:r>
    </w:p>
    <w:p w14:paraId="7D126374" w14:textId="5A8D68F1" w:rsidR="006A2E26" w:rsidRDefault="006A2E26" w:rsidP="006A2E26">
      <w:pPr>
        <w:pStyle w:val="Ingetavstnd"/>
      </w:pPr>
      <w:r>
        <w:rPr>
          <w:bCs/>
        </w:rPr>
        <w:t xml:space="preserve">Val av firmatecknare: </w:t>
      </w:r>
      <w:r>
        <w:t xml:space="preserve">Vi beslutar att firman tecknas av ordförande Johanna Elmenhoff och kassören </w:t>
      </w:r>
      <w:r w:rsidR="00B40555">
        <w:t>Ric</w:t>
      </w:r>
      <w:r w:rsidR="00A357E9">
        <w:t>h</w:t>
      </w:r>
      <w:r w:rsidR="00B40555">
        <w:t xml:space="preserve">ard Biveby var för sig. </w:t>
      </w:r>
      <w:r>
        <w:t xml:space="preserve"> </w:t>
      </w:r>
    </w:p>
    <w:p w14:paraId="7FD97C95" w14:textId="558D626E" w:rsidR="00050CDC" w:rsidRDefault="00050CDC" w:rsidP="00B94D10">
      <w:pPr>
        <w:pStyle w:val="Ingetavstnd"/>
        <w:rPr>
          <w:b/>
        </w:rPr>
      </w:pPr>
    </w:p>
    <w:p w14:paraId="2C05EB02" w14:textId="79ECF77A" w:rsidR="00050CDC" w:rsidRDefault="00050CDC" w:rsidP="00B94D10">
      <w:pPr>
        <w:pStyle w:val="Ingetavstnd"/>
        <w:rPr>
          <w:b/>
        </w:rPr>
      </w:pPr>
      <w:r w:rsidRPr="000858F1">
        <w:rPr>
          <w:b/>
        </w:rPr>
        <w:t>§ 1</w:t>
      </w:r>
      <w:r>
        <w:rPr>
          <w:b/>
        </w:rPr>
        <w:t xml:space="preserve">6 Meddelande av plats </w:t>
      </w:r>
      <w:r w:rsidR="00896F60">
        <w:rPr>
          <w:b/>
        </w:rPr>
        <w:t>där stämmoprotokollet hålls tillgängligt</w:t>
      </w:r>
    </w:p>
    <w:p w14:paraId="12DF09BF" w14:textId="64677A30" w:rsidR="00896F60" w:rsidRPr="00E91EB2" w:rsidRDefault="00E91EB2" w:rsidP="00B94D10">
      <w:pPr>
        <w:pStyle w:val="Ingetavstnd"/>
        <w:rPr>
          <w:bCs/>
        </w:rPr>
      </w:pPr>
      <w:r>
        <w:rPr>
          <w:bCs/>
        </w:rPr>
        <w:t xml:space="preserve">Stämmoprotokollet kommer att </w:t>
      </w:r>
      <w:r w:rsidR="00A74CB2">
        <w:rPr>
          <w:bCs/>
        </w:rPr>
        <w:t xml:space="preserve">publiceras på hemsidan </w:t>
      </w:r>
      <w:r w:rsidR="00EA708A">
        <w:rPr>
          <w:bCs/>
        </w:rPr>
        <w:t>(www.damsam.se).</w:t>
      </w:r>
    </w:p>
    <w:p w14:paraId="4C5C53C0" w14:textId="0D05D1D5" w:rsidR="00896F60" w:rsidRDefault="00896F60" w:rsidP="00B94D10">
      <w:pPr>
        <w:pStyle w:val="Ingetavstnd"/>
        <w:rPr>
          <w:b/>
        </w:rPr>
      </w:pPr>
    </w:p>
    <w:p w14:paraId="334F8D21" w14:textId="1CBF8181" w:rsidR="00896F60" w:rsidRDefault="00896F60" w:rsidP="00B94D10">
      <w:pPr>
        <w:pStyle w:val="Ingetavstnd"/>
        <w:rPr>
          <w:b/>
        </w:rPr>
      </w:pPr>
      <w:r w:rsidRPr="000858F1">
        <w:rPr>
          <w:b/>
        </w:rPr>
        <w:t>§ 1</w:t>
      </w:r>
      <w:r>
        <w:rPr>
          <w:b/>
        </w:rPr>
        <w:t>7 Mötets avslutande</w:t>
      </w:r>
    </w:p>
    <w:p w14:paraId="7CF72C3F" w14:textId="5BB5C05F" w:rsidR="00690B97" w:rsidRDefault="00E91EB2" w:rsidP="00B8090C">
      <w:pPr>
        <w:pStyle w:val="Ingetavstnd"/>
      </w:pPr>
      <w:r>
        <w:t xml:space="preserve">Ordförande avslutade mötet. </w:t>
      </w:r>
    </w:p>
    <w:p w14:paraId="003E0529" w14:textId="41FC0922" w:rsidR="00AB4FDB" w:rsidRDefault="00D61812" w:rsidP="00D61812">
      <w:pPr>
        <w:pStyle w:val="Ingetavstnd"/>
        <w:tabs>
          <w:tab w:val="left" w:pos="5505"/>
        </w:tabs>
      </w:pPr>
      <w:r>
        <w:tab/>
      </w:r>
    </w:p>
    <w:p w14:paraId="003E052A" w14:textId="18C85147" w:rsidR="00AB4FDB" w:rsidRDefault="00AB4FDB" w:rsidP="00B94D10">
      <w:pPr>
        <w:pStyle w:val="Ingetavstnd"/>
      </w:pPr>
    </w:p>
    <w:p w14:paraId="57E2D9B2" w14:textId="77777777" w:rsidR="002061C9" w:rsidRDefault="002061C9" w:rsidP="00B94D10">
      <w:pPr>
        <w:pStyle w:val="Ingetavstnd"/>
      </w:pPr>
    </w:p>
    <w:p w14:paraId="31F641BE" w14:textId="77777777" w:rsidR="007B39A6" w:rsidRDefault="007B39A6" w:rsidP="00B94D10">
      <w:pPr>
        <w:pStyle w:val="Ingetavstnd"/>
      </w:pPr>
    </w:p>
    <w:p w14:paraId="2184F08A" w14:textId="77777777" w:rsidR="007B39A6" w:rsidRDefault="007B39A6" w:rsidP="00B94D10">
      <w:pPr>
        <w:pStyle w:val="Ingetavstnd"/>
      </w:pPr>
    </w:p>
    <w:p w14:paraId="003E052E" w14:textId="6706AE77" w:rsidR="009A2A60" w:rsidRDefault="00641A8F" w:rsidP="00B94D10">
      <w:pPr>
        <w:pStyle w:val="Ingetavstnd"/>
      </w:pPr>
      <w:r>
        <w:t>……………………………………………………………………</w:t>
      </w:r>
      <w:r w:rsidR="007E3F73">
        <w:tab/>
        <w:t>…………………………………………………………………</w:t>
      </w:r>
      <w:r>
        <w:t xml:space="preserve">                          </w:t>
      </w:r>
    </w:p>
    <w:p w14:paraId="003E0530" w14:textId="1A0E2763" w:rsidR="009E00EB" w:rsidRDefault="00DA56EA" w:rsidP="009E00EB">
      <w:pPr>
        <w:pStyle w:val="Ingetavstnd"/>
      </w:pPr>
      <w:r>
        <w:t xml:space="preserve">Ordförande </w:t>
      </w:r>
      <w:r w:rsidR="00B42632">
        <w:tab/>
      </w:r>
      <w:r w:rsidR="00B42632">
        <w:tab/>
      </w:r>
      <w:r w:rsidR="009E00EB">
        <w:tab/>
      </w:r>
      <w:r w:rsidR="007E3F73">
        <w:tab/>
        <w:t xml:space="preserve">Sekreterare </w:t>
      </w:r>
      <w:r w:rsidR="009E00EB">
        <w:t xml:space="preserve">                  </w:t>
      </w:r>
    </w:p>
    <w:p w14:paraId="003E0532" w14:textId="1C5DD225" w:rsidR="009E00EB" w:rsidRDefault="007B39A6" w:rsidP="00B94D10">
      <w:pPr>
        <w:pStyle w:val="Ingetavstnd"/>
      </w:pPr>
      <w:r>
        <w:t>Johanna Elmenhoff</w:t>
      </w:r>
      <w:proofErr w:type="gramStart"/>
      <w:r w:rsidR="009E00EB">
        <w:tab/>
      </w:r>
      <w:r w:rsidR="00DA56EA">
        <w:t xml:space="preserve">  </w:t>
      </w:r>
      <w:r w:rsidR="00DA56EA">
        <w:tab/>
      </w:r>
      <w:proofErr w:type="gramEnd"/>
      <w:r w:rsidR="009E00EB">
        <w:tab/>
      </w:r>
      <w:r w:rsidR="004C049E">
        <w:t>Annika Lindgren</w:t>
      </w:r>
    </w:p>
    <w:p w14:paraId="60C92DBC" w14:textId="77777777" w:rsidR="00B8090C" w:rsidRDefault="00B8090C" w:rsidP="00B94D10">
      <w:pPr>
        <w:pStyle w:val="Ingetavstnd"/>
      </w:pPr>
    </w:p>
    <w:p w14:paraId="003E0533" w14:textId="34C677C1" w:rsidR="009E00EB" w:rsidRDefault="009E00EB" w:rsidP="00B94D10">
      <w:pPr>
        <w:pStyle w:val="Ingetavstnd"/>
      </w:pPr>
    </w:p>
    <w:p w14:paraId="3CECE4C8" w14:textId="77777777" w:rsidR="002061C9" w:rsidRDefault="002061C9" w:rsidP="00B94D10">
      <w:pPr>
        <w:pStyle w:val="Ingetavstnd"/>
      </w:pPr>
    </w:p>
    <w:p w14:paraId="003E0534" w14:textId="77777777" w:rsidR="009E00EB" w:rsidRDefault="009E00EB" w:rsidP="00B94D10">
      <w:pPr>
        <w:pStyle w:val="Ingetavstnd"/>
      </w:pPr>
    </w:p>
    <w:p w14:paraId="003E0535" w14:textId="77777777" w:rsidR="009E00EB" w:rsidRDefault="009E00EB" w:rsidP="00B94D10">
      <w:pPr>
        <w:pStyle w:val="Ingetavstnd"/>
      </w:pPr>
    </w:p>
    <w:p w14:paraId="003E0537" w14:textId="19A3A6C9" w:rsidR="009E00EB" w:rsidRDefault="004C049E" w:rsidP="00B94D10">
      <w:pPr>
        <w:pStyle w:val="Ingetavstnd"/>
      </w:pPr>
      <w:r>
        <w:t>……………………………………………………………………</w:t>
      </w:r>
      <w:r>
        <w:tab/>
        <w:t>…………………………………………………………………</w:t>
      </w:r>
    </w:p>
    <w:p w14:paraId="003E0538" w14:textId="48F0D752" w:rsidR="009E00EB" w:rsidRDefault="004C049E" w:rsidP="00B94D10">
      <w:pPr>
        <w:pStyle w:val="Ingetavstnd"/>
      </w:pPr>
      <w:r>
        <w:t>Justerare</w:t>
      </w:r>
      <w:r w:rsidR="00B35C1B">
        <w:tab/>
      </w:r>
      <w:r w:rsidR="00B35C1B">
        <w:tab/>
      </w:r>
      <w:r w:rsidR="00B35C1B">
        <w:tab/>
      </w:r>
      <w:r w:rsidR="00B35C1B">
        <w:tab/>
      </w:r>
      <w:proofErr w:type="spellStart"/>
      <w:r w:rsidR="00B35C1B">
        <w:t>Justerare</w:t>
      </w:r>
      <w:proofErr w:type="spellEnd"/>
    </w:p>
    <w:p w14:paraId="003E053A" w14:textId="62190407" w:rsidR="009E00EB" w:rsidRDefault="00E62E8E" w:rsidP="009E00EB">
      <w:pPr>
        <w:pStyle w:val="Ingetavstnd"/>
      </w:pPr>
      <w:r>
        <w:t>Peter Stenman</w:t>
      </w:r>
      <w:r w:rsidR="00B35C1B">
        <w:tab/>
      </w:r>
      <w:r w:rsidR="00B35C1B">
        <w:tab/>
      </w:r>
      <w:r w:rsidR="00B35C1B">
        <w:tab/>
      </w:r>
      <w:r w:rsidR="00611EEB">
        <w:t>Ewa Löfkvist</w:t>
      </w:r>
    </w:p>
    <w:sectPr w:rsidR="009E00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2F1D" w14:textId="77777777" w:rsidR="00A35316" w:rsidRDefault="00A35316" w:rsidP="009863FB">
      <w:pPr>
        <w:spacing w:after="0" w:line="240" w:lineRule="auto"/>
      </w:pPr>
      <w:r>
        <w:separator/>
      </w:r>
    </w:p>
  </w:endnote>
  <w:endnote w:type="continuationSeparator" w:id="0">
    <w:p w14:paraId="07C7639C" w14:textId="77777777" w:rsidR="00A35316" w:rsidRDefault="00A35316" w:rsidP="0098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0542" w14:textId="77777777" w:rsidR="009863FB" w:rsidRDefault="009863FB">
    <w:pPr>
      <w:pStyle w:val="Sidfot"/>
      <w:jc w:val="center"/>
      <w:rPr>
        <w:color w:val="5B9BD5" w:themeColor="accent1"/>
      </w:rPr>
    </w:pPr>
    <w:r>
      <w:rPr>
        <w:color w:val="5B9BD5" w:themeColor="accent1"/>
      </w:rPr>
      <w:t xml:space="preserve">Sida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CA0C25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av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CA0C25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14:paraId="003E0543" w14:textId="77777777" w:rsidR="009863FB" w:rsidRDefault="009863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CA01" w14:textId="77777777" w:rsidR="00A35316" w:rsidRDefault="00A35316" w:rsidP="009863FB">
      <w:pPr>
        <w:spacing w:after="0" w:line="240" w:lineRule="auto"/>
      </w:pPr>
      <w:r>
        <w:separator/>
      </w:r>
    </w:p>
  </w:footnote>
  <w:footnote w:type="continuationSeparator" w:id="0">
    <w:p w14:paraId="131BDB5A" w14:textId="77777777" w:rsidR="00A35316" w:rsidRDefault="00A35316" w:rsidP="00986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4FE"/>
    <w:multiLevelType w:val="hybridMultilevel"/>
    <w:tmpl w:val="C4A0A8C0"/>
    <w:lvl w:ilvl="0" w:tplc="041D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041D001B">
      <w:start w:val="1"/>
      <w:numFmt w:val="lowerRoman"/>
      <w:lvlText w:val="%3."/>
      <w:lvlJc w:val="right"/>
      <w:pPr>
        <w:ind w:left="2083" w:hanging="180"/>
      </w:pPr>
    </w:lvl>
    <w:lvl w:ilvl="3" w:tplc="041D000F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F3136C"/>
    <w:multiLevelType w:val="hybridMultilevel"/>
    <w:tmpl w:val="FA6497B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CE7DB3"/>
    <w:multiLevelType w:val="hybridMultilevel"/>
    <w:tmpl w:val="1876CD14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10292"/>
    <w:multiLevelType w:val="hybridMultilevel"/>
    <w:tmpl w:val="154EA876"/>
    <w:lvl w:ilvl="0" w:tplc="041D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C33423"/>
    <w:multiLevelType w:val="hybridMultilevel"/>
    <w:tmpl w:val="AD700C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178BA"/>
    <w:multiLevelType w:val="hybridMultilevel"/>
    <w:tmpl w:val="A66CE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C2A12"/>
    <w:multiLevelType w:val="hybridMultilevel"/>
    <w:tmpl w:val="C4A0A8C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5025D"/>
    <w:multiLevelType w:val="hybridMultilevel"/>
    <w:tmpl w:val="B1D6101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3E3366"/>
    <w:multiLevelType w:val="hybridMultilevel"/>
    <w:tmpl w:val="B588937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45338"/>
    <w:multiLevelType w:val="hybridMultilevel"/>
    <w:tmpl w:val="CB46DE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F0F0B"/>
    <w:multiLevelType w:val="hybridMultilevel"/>
    <w:tmpl w:val="8EA2811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654CC5"/>
    <w:multiLevelType w:val="hybridMultilevel"/>
    <w:tmpl w:val="D4323C7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097A0A"/>
    <w:multiLevelType w:val="hybridMultilevel"/>
    <w:tmpl w:val="F1F85FB8"/>
    <w:lvl w:ilvl="0" w:tplc="14520E4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02B38"/>
    <w:multiLevelType w:val="hybridMultilevel"/>
    <w:tmpl w:val="9F8432A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67603"/>
    <w:multiLevelType w:val="hybridMultilevel"/>
    <w:tmpl w:val="6504CC0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163AB5"/>
    <w:multiLevelType w:val="hybridMultilevel"/>
    <w:tmpl w:val="C4B2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B7288"/>
    <w:multiLevelType w:val="hybridMultilevel"/>
    <w:tmpl w:val="5088C27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F959E4"/>
    <w:multiLevelType w:val="hybridMultilevel"/>
    <w:tmpl w:val="7A36CEAC"/>
    <w:lvl w:ilvl="0" w:tplc="041D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8D45D6"/>
    <w:multiLevelType w:val="hybridMultilevel"/>
    <w:tmpl w:val="BAFE5C0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2355A"/>
    <w:multiLevelType w:val="hybridMultilevel"/>
    <w:tmpl w:val="F4E464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12144"/>
    <w:multiLevelType w:val="hybridMultilevel"/>
    <w:tmpl w:val="099A9B9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977A0"/>
    <w:multiLevelType w:val="hybridMultilevel"/>
    <w:tmpl w:val="2EDAAA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53F1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B890C9A"/>
    <w:multiLevelType w:val="hybridMultilevel"/>
    <w:tmpl w:val="231E9572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A9178B"/>
    <w:multiLevelType w:val="hybridMultilevel"/>
    <w:tmpl w:val="C7F0E08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333692">
    <w:abstractNumId w:val="18"/>
  </w:num>
  <w:num w:numId="2" w16cid:durableId="1090734870">
    <w:abstractNumId w:val="7"/>
  </w:num>
  <w:num w:numId="3" w16cid:durableId="1164324029">
    <w:abstractNumId w:val="19"/>
  </w:num>
  <w:num w:numId="4" w16cid:durableId="688260393">
    <w:abstractNumId w:val="6"/>
  </w:num>
  <w:num w:numId="5" w16cid:durableId="104890104">
    <w:abstractNumId w:val="4"/>
  </w:num>
  <w:num w:numId="6" w16cid:durableId="241566662">
    <w:abstractNumId w:val="20"/>
  </w:num>
  <w:num w:numId="7" w16cid:durableId="608313162">
    <w:abstractNumId w:val="1"/>
  </w:num>
  <w:num w:numId="8" w16cid:durableId="1236236863">
    <w:abstractNumId w:val="24"/>
  </w:num>
  <w:num w:numId="9" w16cid:durableId="566645721">
    <w:abstractNumId w:val="14"/>
  </w:num>
  <w:num w:numId="10" w16cid:durableId="1466049779">
    <w:abstractNumId w:val="16"/>
  </w:num>
  <w:num w:numId="11" w16cid:durableId="862283152">
    <w:abstractNumId w:val="2"/>
  </w:num>
  <w:num w:numId="12" w16cid:durableId="1665284281">
    <w:abstractNumId w:val="10"/>
  </w:num>
  <w:num w:numId="13" w16cid:durableId="1589656971">
    <w:abstractNumId w:val="17"/>
  </w:num>
  <w:num w:numId="14" w16cid:durableId="2013335645">
    <w:abstractNumId w:val="5"/>
  </w:num>
  <w:num w:numId="15" w16cid:durableId="807942423">
    <w:abstractNumId w:val="22"/>
  </w:num>
  <w:num w:numId="16" w16cid:durableId="261763147">
    <w:abstractNumId w:val="0"/>
  </w:num>
  <w:num w:numId="17" w16cid:durableId="768309390">
    <w:abstractNumId w:val="15"/>
  </w:num>
  <w:num w:numId="18" w16cid:durableId="2138182324">
    <w:abstractNumId w:val="3"/>
  </w:num>
  <w:num w:numId="19" w16cid:durableId="128330091">
    <w:abstractNumId w:val="8"/>
  </w:num>
  <w:num w:numId="20" w16cid:durableId="1993362274">
    <w:abstractNumId w:val="13"/>
  </w:num>
  <w:num w:numId="21" w16cid:durableId="128086313">
    <w:abstractNumId w:val="9"/>
  </w:num>
  <w:num w:numId="22" w16cid:durableId="1724677435">
    <w:abstractNumId w:val="11"/>
  </w:num>
  <w:num w:numId="23" w16cid:durableId="1646158532">
    <w:abstractNumId w:val="23"/>
  </w:num>
  <w:num w:numId="24" w16cid:durableId="146171094">
    <w:abstractNumId w:val="12"/>
  </w:num>
  <w:num w:numId="25" w16cid:durableId="1628188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10"/>
    <w:rsid w:val="00000D7F"/>
    <w:rsid w:val="00005B27"/>
    <w:rsid w:val="00013DAF"/>
    <w:rsid w:val="00017379"/>
    <w:rsid w:val="00017E04"/>
    <w:rsid w:val="00020A14"/>
    <w:rsid w:val="00020F9A"/>
    <w:rsid w:val="00022881"/>
    <w:rsid w:val="000259B7"/>
    <w:rsid w:val="00027CFF"/>
    <w:rsid w:val="00027F11"/>
    <w:rsid w:val="00042D69"/>
    <w:rsid w:val="000436D9"/>
    <w:rsid w:val="00046113"/>
    <w:rsid w:val="00050CDC"/>
    <w:rsid w:val="00055AAA"/>
    <w:rsid w:val="00067C6F"/>
    <w:rsid w:val="00081D64"/>
    <w:rsid w:val="00084EDF"/>
    <w:rsid w:val="000858F1"/>
    <w:rsid w:val="000860D5"/>
    <w:rsid w:val="00086300"/>
    <w:rsid w:val="00092F02"/>
    <w:rsid w:val="000A254B"/>
    <w:rsid w:val="000A2F71"/>
    <w:rsid w:val="000A6E43"/>
    <w:rsid w:val="000B2B92"/>
    <w:rsid w:val="000B3FE6"/>
    <w:rsid w:val="000B7A62"/>
    <w:rsid w:val="000C2F28"/>
    <w:rsid w:val="000D2315"/>
    <w:rsid w:val="000D4885"/>
    <w:rsid w:val="000D54F5"/>
    <w:rsid w:val="000D721D"/>
    <w:rsid w:val="000E236B"/>
    <w:rsid w:val="000F21AE"/>
    <w:rsid w:val="000F2484"/>
    <w:rsid w:val="00102464"/>
    <w:rsid w:val="00111098"/>
    <w:rsid w:val="00111338"/>
    <w:rsid w:val="00112162"/>
    <w:rsid w:val="0011335F"/>
    <w:rsid w:val="001176C9"/>
    <w:rsid w:val="00117B00"/>
    <w:rsid w:val="00125464"/>
    <w:rsid w:val="001268A7"/>
    <w:rsid w:val="00132E72"/>
    <w:rsid w:val="001406D0"/>
    <w:rsid w:val="001565A9"/>
    <w:rsid w:val="0016095D"/>
    <w:rsid w:val="001652A9"/>
    <w:rsid w:val="00165E50"/>
    <w:rsid w:val="00174308"/>
    <w:rsid w:val="001746DA"/>
    <w:rsid w:val="001753BE"/>
    <w:rsid w:val="001759BB"/>
    <w:rsid w:val="00177F56"/>
    <w:rsid w:val="001803B9"/>
    <w:rsid w:val="00183D8F"/>
    <w:rsid w:val="001972A6"/>
    <w:rsid w:val="001976F2"/>
    <w:rsid w:val="001A266B"/>
    <w:rsid w:val="001A4AED"/>
    <w:rsid w:val="001B1CA1"/>
    <w:rsid w:val="001B580F"/>
    <w:rsid w:val="001B6753"/>
    <w:rsid w:val="001C12BD"/>
    <w:rsid w:val="001D1C92"/>
    <w:rsid w:val="001D390E"/>
    <w:rsid w:val="001D4887"/>
    <w:rsid w:val="001D6879"/>
    <w:rsid w:val="001E704E"/>
    <w:rsid w:val="001F21D8"/>
    <w:rsid w:val="001F4025"/>
    <w:rsid w:val="0020054C"/>
    <w:rsid w:val="002016E6"/>
    <w:rsid w:val="002061C9"/>
    <w:rsid w:val="00207630"/>
    <w:rsid w:val="00212F5E"/>
    <w:rsid w:val="00213C78"/>
    <w:rsid w:val="00214EAB"/>
    <w:rsid w:val="00215276"/>
    <w:rsid w:val="00220663"/>
    <w:rsid w:val="00224122"/>
    <w:rsid w:val="00225019"/>
    <w:rsid w:val="0023565E"/>
    <w:rsid w:val="00235CE8"/>
    <w:rsid w:val="00253A51"/>
    <w:rsid w:val="0027061F"/>
    <w:rsid w:val="00272D44"/>
    <w:rsid w:val="00276945"/>
    <w:rsid w:val="00282FA7"/>
    <w:rsid w:val="00293AC0"/>
    <w:rsid w:val="00294981"/>
    <w:rsid w:val="002A0A5C"/>
    <w:rsid w:val="002B6CA0"/>
    <w:rsid w:val="002C2F77"/>
    <w:rsid w:val="002C3F88"/>
    <w:rsid w:val="002C7D78"/>
    <w:rsid w:val="002D1EC1"/>
    <w:rsid w:val="002D7632"/>
    <w:rsid w:val="002E231E"/>
    <w:rsid w:val="002E253C"/>
    <w:rsid w:val="002E4572"/>
    <w:rsid w:val="002E4ED2"/>
    <w:rsid w:val="002F08F3"/>
    <w:rsid w:val="002F3DF7"/>
    <w:rsid w:val="002F5A1A"/>
    <w:rsid w:val="002F7959"/>
    <w:rsid w:val="00310875"/>
    <w:rsid w:val="00313D2A"/>
    <w:rsid w:val="00314EB9"/>
    <w:rsid w:val="00323443"/>
    <w:rsid w:val="00326BE3"/>
    <w:rsid w:val="003271B7"/>
    <w:rsid w:val="00335E17"/>
    <w:rsid w:val="0033691F"/>
    <w:rsid w:val="00342A2C"/>
    <w:rsid w:val="0034414C"/>
    <w:rsid w:val="003447A3"/>
    <w:rsid w:val="003513AC"/>
    <w:rsid w:val="00356A88"/>
    <w:rsid w:val="003609BF"/>
    <w:rsid w:val="00362ACC"/>
    <w:rsid w:val="00364D8A"/>
    <w:rsid w:val="003709CC"/>
    <w:rsid w:val="00373B1C"/>
    <w:rsid w:val="00376DB5"/>
    <w:rsid w:val="00377341"/>
    <w:rsid w:val="00380CA0"/>
    <w:rsid w:val="00381EC5"/>
    <w:rsid w:val="00382876"/>
    <w:rsid w:val="00382A46"/>
    <w:rsid w:val="00383FD2"/>
    <w:rsid w:val="00383FDF"/>
    <w:rsid w:val="0039074A"/>
    <w:rsid w:val="00393A87"/>
    <w:rsid w:val="003A1705"/>
    <w:rsid w:val="003A26A6"/>
    <w:rsid w:val="003B046E"/>
    <w:rsid w:val="003B6512"/>
    <w:rsid w:val="003C26BB"/>
    <w:rsid w:val="003D0D8B"/>
    <w:rsid w:val="003D430A"/>
    <w:rsid w:val="003D5680"/>
    <w:rsid w:val="003D791A"/>
    <w:rsid w:val="003F37A5"/>
    <w:rsid w:val="0040360B"/>
    <w:rsid w:val="00406D48"/>
    <w:rsid w:val="0041498D"/>
    <w:rsid w:val="00416447"/>
    <w:rsid w:val="00416E39"/>
    <w:rsid w:val="0041757C"/>
    <w:rsid w:val="00417735"/>
    <w:rsid w:val="0041799B"/>
    <w:rsid w:val="00420971"/>
    <w:rsid w:val="00421116"/>
    <w:rsid w:val="00421895"/>
    <w:rsid w:val="004263FD"/>
    <w:rsid w:val="00426C40"/>
    <w:rsid w:val="00430C19"/>
    <w:rsid w:val="0043199B"/>
    <w:rsid w:val="00442B99"/>
    <w:rsid w:val="00447972"/>
    <w:rsid w:val="00453837"/>
    <w:rsid w:val="00455E86"/>
    <w:rsid w:val="0045618F"/>
    <w:rsid w:val="00457D9D"/>
    <w:rsid w:val="004634C5"/>
    <w:rsid w:val="0046375E"/>
    <w:rsid w:val="00475377"/>
    <w:rsid w:val="0047581B"/>
    <w:rsid w:val="004850F4"/>
    <w:rsid w:val="00486DCE"/>
    <w:rsid w:val="004870EE"/>
    <w:rsid w:val="0049094A"/>
    <w:rsid w:val="00494C7D"/>
    <w:rsid w:val="004A2759"/>
    <w:rsid w:val="004A2D93"/>
    <w:rsid w:val="004A3A85"/>
    <w:rsid w:val="004A69F6"/>
    <w:rsid w:val="004A73C4"/>
    <w:rsid w:val="004B135F"/>
    <w:rsid w:val="004B14B2"/>
    <w:rsid w:val="004B498B"/>
    <w:rsid w:val="004C017E"/>
    <w:rsid w:val="004C049E"/>
    <w:rsid w:val="004C1CAA"/>
    <w:rsid w:val="004C3380"/>
    <w:rsid w:val="004D0405"/>
    <w:rsid w:val="004D0487"/>
    <w:rsid w:val="004D3506"/>
    <w:rsid w:val="004E6457"/>
    <w:rsid w:val="004F78BD"/>
    <w:rsid w:val="00501342"/>
    <w:rsid w:val="005040DF"/>
    <w:rsid w:val="005071B7"/>
    <w:rsid w:val="00507925"/>
    <w:rsid w:val="00523C13"/>
    <w:rsid w:val="00526516"/>
    <w:rsid w:val="00527CC3"/>
    <w:rsid w:val="00527D52"/>
    <w:rsid w:val="0054176C"/>
    <w:rsid w:val="00543EF9"/>
    <w:rsid w:val="005533E1"/>
    <w:rsid w:val="005548E0"/>
    <w:rsid w:val="00554B5D"/>
    <w:rsid w:val="00555593"/>
    <w:rsid w:val="00562D86"/>
    <w:rsid w:val="00563195"/>
    <w:rsid w:val="00563215"/>
    <w:rsid w:val="00566A10"/>
    <w:rsid w:val="00580766"/>
    <w:rsid w:val="00591CDC"/>
    <w:rsid w:val="00592992"/>
    <w:rsid w:val="005A0DE8"/>
    <w:rsid w:val="005A1612"/>
    <w:rsid w:val="005A38A9"/>
    <w:rsid w:val="005B30B8"/>
    <w:rsid w:val="005B37DF"/>
    <w:rsid w:val="005C3454"/>
    <w:rsid w:val="005D2B54"/>
    <w:rsid w:val="005E0E4A"/>
    <w:rsid w:val="005E4BDE"/>
    <w:rsid w:val="005E4D74"/>
    <w:rsid w:val="005E4FB6"/>
    <w:rsid w:val="005E5677"/>
    <w:rsid w:val="005E67C2"/>
    <w:rsid w:val="005E6FEB"/>
    <w:rsid w:val="005F6DB0"/>
    <w:rsid w:val="006023B2"/>
    <w:rsid w:val="00604625"/>
    <w:rsid w:val="00605278"/>
    <w:rsid w:val="006110AB"/>
    <w:rsid w:val="00611EEB"/>
    <w:rsid w:val="00614997"/>
    <w:rsid w:val="00635A21"/>
    <w:rsid w:val="0064033F"/>
    <w:rsid w:val="00641A8F"/>
    <w:rsid w:val="006425DD"/>
    <w:rsid w:val="00642C41"/>
    <w:rsid w:val="00651019"/>
    <w:rsid w:val="00654DD2"/>
    <w:rsid w:val="00656432"/>
    <w:rsid w:val="006840B8"/>
    <w:rsid w:val="006844E5"/>
    <w:rsid w:val="00690B97"/>
    <w:rsid w:val="00691D4E"/>
    <w:rsid w:val="006A2E26"/>
    <w:rsid w:val="006B10B5"/>
    <w:rsid w:val="006B2C81"/>
    <w:rsid w:val="006B33F0"/>
    <w:rsid w:val="006C1D9C"/>
    <w:rsid w:val="006C293B"/>
    <w:rsid w:val="006C6ABA"/>
    <w:rsid w:val="006D282A"/>
    <w:rsid w:val="006D4549"/>
    <w:rsid w:val="006D4CF1"/>
    <w:rsid w:val="006E22D5"/>
    <w:rsid w:val="006E259B"/>
    <w:rsid w:val="006E4A64"/>
    <w:rsid w:val="006E5041"/>
    <w:rsid w:val="006E6A04"/>
    <w:rsid w:val="006E6AF4"/>
    <w:rsid w:val="006E7212"/>
    <w:rsid w:val="006E73F8"/>
    <w:rsid w:val="00701D5F"/>
    <w:rsid w:val="00714100"/>
    <w:rsid w:val="0071416D"/>
    <w:rsid w:val="0071639B"/>
    <w:rsid w:val="0072003A"/>
    <w:rsid w:val="00725FFB"/>
    <w:rsid w:val="00727679"/>
    <w:rsid w:val="007323FC"/>
    <w:rsid w:val="00733127"/>
    <w:rsid w:val="00742093"/>
    <w:rsid w:val="00746A8E"/>
    <w:rsid w:val="00746BCA"/>
    <w:rsid w:val="00751C47"/>
    <w:rsid w:val="00751DE2"/>
    <w:rsid w:val="00752DBB"/>
    <w:rsid w:val="00754047"/>
    <w:rsid w:val="00761E3E"/>
    <w:rsid w:val="00762982"/>
    <w:rsid w:val="00771B09"/>
    <w:rsid w:val="0078015E"/>
    <w:rsid w:val="00781E8D"/>
    <w:rsid w:val="00790B8F"/>
    <w:rsid w:val="007921E8"/>
    <w:rsid w:val="0079333A"/>
    <w:rsid w:val="007A236E"/>
    <w:rsid w:val="007A2EF0"/>
    <w:rsid w:val="007A2F19"/>
    <w:rsid w:val="007A37C8"/>
    <w:rsid w:val="007A3898"/>
    <w:rsid w:val="007B39A6"/>
    <w:rsid w:val="007C0775"/>
    <w:rsid w:val="007C4893"/>
    <w:rsid w:val="007C6659"/>
    <w:rsid w:val="007C765A"/>
    <w:rsid w:val="007D216A"/>
    <w:rsid w:val="007E3041"/>
    <w:rsid w:val="007E376C"/>
    <w:rsid w:val="007E3F73"/>
    <w:rsid w:val="007E6B3A"/>
    <w:rsid w:val="007F0E0C"/>
    <w:rsid w:val="00812F1B"/>
    <w:rsid w:val="00816751"/>
    <w:rsid w:val="00821372"/>
    <w:rsid w:val="008213B2"/>
    <w:rsid w:val="00823BF2"/>
    <w:rsid w:val="00832417"/>
    <w:rsid w:val="00832AD3"/>
    <w:rsid w:val="00834701"/>
    <w:rsid w:val="0085193D"/>
    <w:rsid w:val="008526A0"/>
    <w:rsid w:val="00854407"/>
    <w:rsid w:val="00854E10"/>
    <w:rsid w:val="0086216F"/>
    <w:rsid w:val="00865C9D"/>
    <w:rsid w:val="00866981"/>
    <w:rsid w:val="00875CC0"/>
    <w:rsid w:val="008778D3"/>
    <w:rsid w:val="00880BF5"/>
    <w:rsid w:val="008908DB"/>
    <w:rsid w:val="0089180A"/>
    <w:rsid w:val="00895CF7"/>
    <w:rsid w:val="00895DAD"/>
    <w:rsid w:val="00896F60"/>
    <w:rsid w:val="008A1682"/>
    <w:rsid w:val="008A20B2"/>
    <w:rsid w:val="008A2C45"/>
    <w:rsid w:val="008B6FD3"/>
    <w:rsid w:val="008B75E4"/>
    <w:rsid w:val="008B7E35"/>
    <w:rsid w:val="008C3CFE"/>
    <w:rsid w:val="008C4CB8"/>
    <w:rsid w:val="008D0E4D"/>
    <w:rsid w:val="008D35DC"/>
    <w:rsid w:val="008D51A2"/>
    <w:rsid w:val="008D5EDE"/>
    <w:rsid w:val="008D6A32"/>
    <w:rsid w:val="008D73CC"/>
    <w:rsid w:val="008E04E7"/>
    <w:rsid w:val="008E1AFF"/>
    <w:rsid w:val="008F3873"/>
    <w:rsid w:val="008F3CC5"/>
    <w:rsid w:val="008F5B46"/>
    <w:rsid w:val="00915E82"/>
    <w:rsid w:val="009217F3"/>
    <w:rsid w:val="00921CCC"/>
    <w:rsid w:val="00927577"/>
    <w:rsid w:val="009416FC"/>
    <w:rsid w:val="009466F4"/>
    <w:rsid w:val="0094689C"/>
    <w:rsid w:val="00946DAA"/>
    <w:rsid w:val="0095001A"/>
    <w:rsid w:val="00951118"/>
    <w:rsid w:val="00951F6F"/>
    <w:rsid w:val="00952BC2"/>
    <w:rsid w:val="00952D10"/>
    <w:rsid w:val="009571EA"/>
    <w:rsid w:val="009572EF"/>
    <w:rsid w:val="009631D1"/>
    <w:rsid w:val="00965843"/>
    <w:rsid w:val="0097309E"/>
    <w:rsid w:val="00973258"/>
    <w:rsid w:val="00976210"/>
    <w:rsid w:val="00980865"/>
    <w:rsid w:val="0098258C"/>
    <w:rsid w:val="009853EC"/>
    <w:rsid w:val="009863FB"/>
    <w:rsid w:val="00990ACD"/>
    <w:rsid w:val="00994656"/>
    <w:rsid w:val="009968A7"/>
    <w:rsid w:val="009A1427"/>
    <w:rsid w:val="009A2A60"/>
    <w:rsid w:val="009A47AA"/>
    <w:rsid w:val="009B19CE"/>
    <w:rsid w:val="009B4C67"/>
    <w:rsid w:val="009B7694"/>
    <w:rsid w:val="009B7A1A"/>
    <w:rsid w:val="009C02AA"/>
    <w:rsid w:val="009C239C"/>
    <w:rsid w:val="009C39B2"/>
    <w:rsid w:val="009C4834"/>
    <w:rsid w:val="009D5559"/>
    <w:rsid w:val="009E00EB"/>
    <w:rsid w:val="009F167F"/>
    <w:rsid w:val="009F4B4E"/>
    <w:rsid w:val="009F535F"/>
    <w:rsid w:val="009F7FC3"/>
    <w:rsid w:val="00A06764"/>
    <w:rsid w:val="00A35316"/>
    <w:rsid w:val="00A357E9"/>
    <w:rsid w:val="00A411AB"/>
    <w:rsid w:val="00A418EF"/>
    <w:rsid w:val="00A42610"/>
    <w:rsid w:val="00A4466F"/>
    <w:rsid w:val="00A45071"/>
    <w:rsid w:val="00A459CC"/>
    <w:rsid w:val="00A500C1"/>
    <w:rsid w:val="00A52BD2"/>
    <w:rsid w:val="00A52DB7"/>
    <w:rsid w:val="00A52FCF"/>
    <w:rsid w:val="00A601C3"/>
    <w:rsid w:val="00A63C12"/>
    <w:rsid w:val="00A71708"/>
    <w:rsid w:val="00A71B46"/>
    <w:rsid w:val="00A74CB2"/>
    <w:rsid w:val="00A814C2"/>
    <w:rsid w:val="00A8667E"/>
    <w:rsid w:val="00A868AB"/>
    <w:rsid w:val="00A87810"/>
    <w:rsid w:val="00A90F1E"/>
    <w:rsid w:val="00A92292"/>
    <w:rsid w:val="00A972F6"/>
    <w:rsid w:val="00AA5BB5"/>
    <w:rsid w:val="00AA7188"/>
    <w:rsid w:val="00AB0812"/>
    <w:rsid w:val="00AB0C19"/>
    <w:rsid w:val="00AB4FC6"/>
    <w:rsid w:val="00AB4FDB"/>
    <w:rsid w:val="00AB613C"/>
    <w:rsid w:val="00AB6D68"/>
    <w:rsid w:val="00AC4BC6"/>
    <w:rsid w:val="00AC74CD"/>
    <w:rsid w:val="00AD1B66"/>
    <w:rsid w:val="00AD55B7"/>
    <w:rsid w:val="00AE0C29"/>
    <w:rsid w:val="00AE70E7"/>
    <w:rsid w:val="00AF3005"/>
    <w:rsid w:val="00AF7049"/>
    <w:rsid w:val="00AF7A37"/>
    <w:rsid w:val="00B05BB7"/>
    <w:rsid w:val="00B06260"/>
    <w:rsid w:val="00B06812"/>
    <w:rsid w:val="00B10FAB"/>
    <w:rsid w:val="00B25E2C"/>
    <w:rsid w:val="00B27223"/>
    <w:rsid w:val="00B273CA"/>
    <w:rsid w:val="00B27F5B"/>
    <w:rsid w:val="00B34361"/>
    <w:rsid w:val="00B35C1B"/>
    <w:rsid w:val="00B40023"/>
    <w:rsid w:val="00B40555"/>
    <w:rsid w:val="00B42632"/>
    <w:rsid w:val="00B43BB9"/>
    <w:rsid w:val="00B4616D"/>
    <w:rsid w:val="00B51783"/>
    <w:rsid w:val="00B51934"/>
    <w:rsid w:val="00B55556"/>
    <w:rsid w:val="00B565C1"/>
    <w:rsid w:val="00B56A66"/>
    <w:rsid w:val="00B63331"/>
    <w:rsid w:val="00B76E77"/>
    <w:rsid w:val="00B8090C"/>
    <w:rsid w:val="00B82BDD"/>
    <w:rsid w:val="00B83393"/>
    <w:rsid w:val="00B8623F"/>
    <w:rsid w:val="00B870AD"/>
    <w:rsid w:val="00B879E1"/>
    <w:rsid w:val="00B9021B"/>
    <w:rsid w:val="00B9124E"/>
    <w:rsid w:val="00B94D10"/>
    <w:rsid w:val="00B95B0F"/>
    <w:rsid w:val="00B971FF"/>
    <w:rsid w:val="00BA16EA"/>
    <w:rsid w:val="00BA225E"/>
    <w:rsid w:val="00BA7758"/>
    <w:rsid w:val="00BB3D71"/>
    <w:rsid w:val="00BB6719"/>
    <w:rsid w:val="00BC01D1"/>
    <w:rsid w:val="00BC3F07"/>
    <w:rsid w:val="00BC7C3D"/>
    <w:rsid w:val="00BC7C83"/>
    <w:rsid w:val="00BD5156"/>
    <w:rsid w:val="00BE502A"/>
    <w:rsid w:val="00BF064E"/>
    <w:rsid w:val="00BF43EC"/>
    <w:rsid w:val="00BF4D7B"/>
    <w:rsid w:val="00C00FC7"/>
    <w:rsid w:val="00C03AF6"/>
    <w:rsid w:val="00C05AA4"/>
    <w:rsid w:val="00C07048"/>
    <w:rsid w:val="00C12314"/>
    <w:rsid w:val="00C163C2"/>
    <w:rsid w:val="00C1733C"/>
    <w:rsid w:val="00C212D0"/>
    <w:rsid w:val="00C226AA"/>
    <w:rsid w:val="00C26273"/>
    <w:rsid w:val="00C3286C"/>
    <w:rsid w:val="00C33406"/>
    <w:rsid w:val="00C361E6"/>
    <w:rsid w:val="00C36F57"/>
    <w:rsid w:val="00C40320"/>
    <w:rsid w:val="00C410B6"/>
    <w:rsid w:val="00C515ED"/>
    <w:rsid w:val="00C53158"/>
    <w:rsid w:val="00C60593"/>
    <w:rsid w:val="00C677BD"/>
    <w:rsid w:val="00C67DBC"/>
    <w:rsid w:val="00C71A13"/>
    <w:rsid w:val="00C729E1"/>
    <w:rsid w:val="00C72FF5"/>
    <w:rsid w:val="00C73CC7"/>
    <w:rsid w:val="00C75AC4"/>
    <w:rsid w:val="00C80F8C"/>
    <w:rsid w:val="00C82C52"/>
    <w:rsid w:val="00C87E74"/>
    <w:rsid w:val="00C95088"/>
    <w:rsid w:val="00CA0C25"/>
    <w:rsid w:val="00CA1963"/>
    <w:rsid w:val="00CA2CF0"/>
    <w:rsid w:val="00CA643E"/>
    <w:rsid w:val="00CA6A75"/>
    <w:rsid w:val="00CA6F9A"/>
    <w:rsid w:val="00CB5F0B"/>
    <w:rsid w:val="00CB63E9"/>
    <w:rsid w:val="00CB7916"/>
    <w:rsid w:val="00CC01D3"/>
    <w:rsid w:val="00CC323B"/>
    <w:rsid w:val="00CC3477"/>
    <w:rsid w:val="00CC3CD2"/>
    <w:rsid w:val="00CC6A01"/>
    <w:rsid w:val="00CD3288"/>
    <w:rsid w:val="00CD4B0D"/>
    <w:rsid w:val="00CD6FC7"/>
    <w:rsid w:val="00CE14B0"/>
    <w:rsid w:val="00CE2BAF"/>
    <w:rsid w:val="00CE626D"/>
    <w:rsid w:val="00CE736D"/>
    <w:rsid w:val="00CE7F84"/>
    <w:rsid w:val="00CF4FAF"/>
    <w:rsid w:val="00D0215B"/>
    <w:rsid w:val="00D030FF"/>
    <w:rsid w:val="00D0336B"/>
    <w:rsid w:val="00D04D05"/>
    <w:rsid w:val="00D12F58"/>
    <w:rsid w:val="00D13AF7"/>
    <w:rsid w:val="00D167ED"/>
    <w:rsid w:val="00D21F81"/>
    <w:rsid w:val="00D24B55"/>
    <w:rsid w:val="00D2778A"/>
    <w:rsid w:val="00D304CB"/>
    <w:rsid w:val="00D32BAB"/>
    <w:rsid w:val="00D41CAE"/>
    <w:rsid w:val="00D43CD3"/>
    <w:rsid w:val="00D516CD"/>
    <w:rsid w:val="00D56D33"/>
    <w:rsid w:val="00D615E5"/>
    <w:rsid w:val="00D61812"/>
    <w:rsid w:val="00D72EA1"/>
    <w:rsid w:val="00D75F8C"/>
    <w:rsid w:val="00D77D7B"/>
    <w:rsid w:val="00D800CE"/>
    <w:rsid w:val="00D80577"/>
    <w:rsid w:val="00D85C08"/>
    <w:rsid w:val="00D87A6F"/>
    <w:rsid w:val="00D87BE9"/>
    <w:rsid w:val="00D906D9"/>
    <w:rsid w:val="00D96D22"/>
    <w:rsid w:val="00DA319A"/>
    <w:rsid w:val="00DA4C17"/>
    <w:rsid w:val="00DA56EA"/>
    <w:rsid w:val="00DA6FFC"/>
    <w:rsid w:val="00DB51DF"/>
    <w:rsid w:val="00DB7934"/>
    <w:rsid w:val="00DC0C6D"/>
    <w:rsid w:val="00DC4E5C"/>
    <w:rsid w:val="00DC6D18"/>
    <w:rsid w:val="00DC78A7"/>
    <w:rsid w:val="00DD08BF"/>
    <w:rsid w:val="00DD0F22"/>
    <w:rsid w:val="00DD3DE1"/>
    <w:rsid w:val="00DD592E"/>
    <w:rsid w:val="00DE07B1"/>
    <w:rsid w:val="00DE230A"/>
    <w:rsid w:val="00DE409A"/>
    <w:rsid w:val="00DE6B22"/>
    <w:rsid w:val="00DF1D2D"/>
    <w:rsid w:val="00DF7C0A"/>
    <w:rsid w:val="00E15D3E"/>
    <w:rsid w:val="00E21A31"/>
    <w:rsid w:val="00E2283C"/>
    <w:rsid w:val="00E35729"/>
    <w:rsid w:val="00E36E68"/>
    <w:rsid w:val="00E40ACF"/>
    <w:rsid w:val="00E40CB8"/>
    <w:rsid w:val="00E435FB"/>
    <w:rsid w:val="00E43F3C"/>
    <w:rsid w:val="00E57DC5"/>
    <w:rsid w:val="00E60FD8"/>
    <w:rsid w:val="00E62E8E"/>
    <w:rsid w:val="00E65A15"/>
    <w:rsid w:val="00E677BF"/>
    <w:rsid w:val="00E72D36"/>
    <w:rsid w:val="00E8138A"/>
    <w:rsid w:val="00E830B6"/>
    <w:rsid w:val="00E91EB2"/>
    <w:rsid w:val="00E97689"/>
    <w:rsid w:val="00E97A66"/>
    <w:rsid w:val="00E97E34"/>
    <w:rsid w:val="00EA2040"/>
    <w:rsid w:val="00EA4A09"/>
    <w:rsid w:val="00EA5BBA"/>
    <w:rsid w:val="00EA708A"/>
    <w:rsid w:val="00EB0316"/>
    <w:rsid w:val="00EB3D8D"/>
    <w:rsid w:val="00EB71C1"/>
    <w:rsid w:val="00EB74B5"/>
    <w:rsid w:val="00EC11DC"/>
    <w:rsid w:val="00EC209C"/>
    <w:rsid w:val="00EC5CBE"/>
    <w:rsid w:val="00EC6CB3"/>
    <w:rsid w:val="00ED3A53"/>
    <w:rsid w:val="00ED7C0D"/>
    <w:rsid w:val="00EE3328"/>
    <w:rsid w:val="00EF292E"/>
    <w:rsid w:val="00EF31DE"/>
    <w:rsid w:val="00EF77A7"/>
    <w:rsid w:val="00F0058D"/>
    <w:rsid w:val="00F01D04"/>
    <w:rsid w:val="00F03D1A"/>
    <w:rsid w:val="00F12649"/>
    <w:rsid w:val="00F1640C"/>
    <w:rsid w:val="00F43B0A"/>
    <w:rsid w:val="00F47476"/>
    <w:rsid w:val="00F475F8"/>
    <w:rsid w:val="00F524DD"/>
    <w:rsid w:val="00F60100"/>
    <w:rsid w:val="00F70051"/>
    <w:rsid w:val="00F7224C"/>
    <w:rsid w:val="00F724D8"/>
    <w:rsid w:val="00F72F53"/>
    <w:rsid w:val="00F746F8"/>
    <w:rsid w:val="00F74C2E"/>
    <w:rsid w:val="00F8045A"/>
    <w:rsid w:val="00F8162B"/>
    <w:rsid w:val="00F8266C"/>
    <w:rsid w:val="00F93921"/>
    <w:rsid w:val="00F94A64"/>
    <w:rsid w:val="00F95FB2"/>
    <w:rsid w:val="00F97FAE"/>
    <w:rsid w:val="00FA07BD"/>
    <w:rsid w:val="00FA163A"/>
    <w:rsid w:val="00FA16EB"/>
    <w:rsid w:val="00FA368D"/>
    <w:rsid w:val="00FA487B"/>
    <w:rsid w:val="00FB68F0"/>
    <w:rsid w:val="00FC02C6"/>
    <w:rsid w:val="00FC5FE2"/>
    <w:rsid w:val="00FD21B1"/>
    <w:rsid w:val="00FE1C2D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04ED"/>
  <w15:docId w15:val="{50BCA05A-88CB-47D4-8AE9-2884815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D10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684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94D10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paragraph" w:styleId="Liststycke">
    <w:name w:val="List Paragraph"/>
    <w:basedOn w:val="Normal"/>
    <w:uiPriority w:val="34"/>
    <w:qFormat/>
    <w:rsid w:val="00C677B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86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63FB"/>
    <w:rPr>
      <w:rFonts w:ascii="Calibri" w:eastAsia="SimSun" w:hAnsi="Calibri" w:cs="Calibri"/>
      <w:kern w:val="1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986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63FB"/>
    <w:rPr>
      <w:rFonts w:ascii="Calibri" w:eastAsia="SimSun" w:hAnsi="Calibri" w:cs="Calibri"/>
      <w:kern w:val="1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5D3E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Rubrik1Char">
    <w:name w:val="Rubrik 1 Char"/>
    <w:basedOn w:val="Standardstycketeckensnitt"/>
    <w:link w:val="Rubrik1"/>
    <w:uiPriority w:val="9"/>
    <w:rsid w:val="006840B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7E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7E04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A3B9-F76F-4C1D-B459-0038EFE0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Lindgren</dc:creator>
  <cp:keywords/>
  <dc:description/>
  <cp:lastModifiedBy>Johanna Elmenhoff</cp:lastModifiedBy>
  <cp:revision>2</cp:revision>
  <cp:lastPrinted>2023-05-30T16:54:00Z</cp:lastPrinted>
  <dcterms:created xsi:type="dcterms:W3CDTF">2023-10-04T17:55:00Z</dcterms:created>
  <dcterms:modified xsi:type="dcterms:W3CDTF">2023-10-04T17:55:00Z</dcterms:modified>
</cp:coreProperties>
</file>