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CD42" w14:textId="77777777" w:rsidR="00243234" w:rsidRPr="00C27278" w:rsidRDefault="00243234" w:rsidP="00243234">
      <w:pPr>
        <w:pStyle w:val="Normalwebb"/>
        <w:rPr>
          <w:color w:val="000000"/>
        </w:rPr>
      </w:pPr>
      <w:r w:rsidRPr="00C27278">
        <w:rPr>
          <w:color w:val="000000"/>
        </w:rPr>
        <w:t>Protokoll Styrelsemöte 2023-08-29</w:t>
      </w:r>
    </w:p>
    <w:p w14:paraId="261E4308" w14:textId="00A2FB00" w:rsidR="00243234" w:rsidRPr="00C27278" w:rsidRDefault="00243234" w:rsidP="00243234">
      <w:pPr>
        <w:pStyle w:val="Normalwebb"/>
        <w:rPr>
          <w:color w:val="000000"/>
        </w:rPr>
      </w:pPr>
      <w:r w:rsidRPr="00C27278">
        <w:rPr>
          <w:color w:val="000000"/>
        </w:rPr>
        <w:t xml:space="preserve">Plats: Teams </w:t>
      </w:r>
    </w:p>
    <w:p w14:paraId="71FE4C84" w14:textId="0CBEE5BF" w:rsidR="00243234" w:rsidRPr="00C27278" w:rsidRDefault="00243234" w:rsidP="00243234">
      <w:pPr>
        <w:pStyle w:val="Normalwebb"/>
        <w:rPr>
          <w:color w:val="000000"/>
        </w:rPr>
      </w:pPr>
      <w:r w:rsidRPr="00C27278">
        <w:rPr>
          <w:color w:val="000000"/>
        </w:rPr>
        <w:t>Närvarande: Ann-Sofie Nordenhjälm, Ilijaz Kenjar, Richard Biveby, Peter Stenman och Johanna Elmenhoff</w:t>
      </w:r>
      <w:r w:rsidR="001F6DED" w:rsidRPr="00C27278">
        <w:rPr>
          <w:color w:val="000000"/>
        </w:rPr>
        <w:t>.</w:t>
      </w:r>
    </w:p>
    <w:p w14:paraId="6FDBBA9D" w14:textId="4E980FD9" w:rsidR="00243234" w:rsidRPr="00C27278" w:rsidRDefault="00243234" w:rsidP="0024323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C27278">
        <w:rPr>
          <w:rFonts w:ascii="Times New Roman" w:hAnsi="Times New Roman" w:cs="Times New Roman"/>
          <w:sz w:val="24"/>
          <w:szCs w:val="24"/>
          <w:lang w:eastAsia="en-US"/>
        </w:rPr>
        <w:t xml:space="preserve">Agenda </w:t>
      </w:r>
    </w:p>
    <w:p w14:paraId="5B92FDE3" w14:textId="77777777" w:rsidR="00243234" w:rsidRPr="00C27278" w:rsidRDefault="00243234" w:rsidP="0024323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22DA30" w14:textId="0B7AE139" w:rsidR="00243234" w:rsidRPr="00C27278" w:rsidRDefault="00243234" w:rsidP="0024323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72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Beslut om vilket datum som gäller för städdag </w:t>
      </w:r>
      <w:r w:rsidR="00874601" w:rsidRPr="00C27278">
        <w:rPr>
          <w:rFonts w:ascii="Times New Roman" w:eastAsia="Times New Roman" w:hAnsi="Times New Roman" w:cs="Times New Roman"/>
          <w:sz w:val="24"/>
          <w:szCs w:val="24"/>
          <w:lang w:eastAsia="en-US"/>
        </w:rPr>
        <w:t>11/11</w:t>
      </w:r>
    </w:p>
    <w:p w14:paraId="21192C6B" w14:textId="1B623B97" w:rsidR="00243234" w:rsidRPr="00C27278" w:rsidRDefault="00243234" w:rsidP="00243234">
      <w:pPr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C27278">
        <w:rPr>
          <w:rFonts w:ascii="Times New Roman" w:hAnsi="Times New Roman" w:cs="Times New Roman"/>
          <w:sz w:val="24"/>
          <w:szCs w:val="24"/>
          <w:lang w:eastAsia="en-US"/>
        </w:rPr>
        <w:t xml:space="preserve">Vem som fixar kaffe, fika etc. </w:t>
      </w:r>
      <w:r w:rsidR="00874601" w:rsidRPr="00C27278">
        <w:rPr>
          <w:rFonts w:ascii="Times New Roman" w:hAnsi="Times New Roman" w:cs="Times New Roman"/>
          <w:sz w:val="24"/>
          <w:szCs w:val="24"/>
          <w:lang w:eastAsia="en-US"/>
        </w:rPr>
        <w:t xml:space="preserve"> Kaffe och te Ann-Sofie, Johanna, Kaffebröd, Peter.</w:t>
      </w:r>
    </w:p>
    <w:p w14:paraId="7DFA6E21" w14:textId="25AD38CF" w:rsidR="00874601" w:rsidRPr="00C27278" w:rsidRDefault="00874601" w:rsidP="00874601">
      <w:pPr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C27278">
        <w:rPr>
          <w:rFonts w:ascii="Times New Roman" w:hAnsi="Times New Roman" w:cs="Times New Roman"/>
          <w:sz w:val="24"/>
          <w:szCs w:val="24"/>
          <w:lang w:eastAsia="en-US"/>
        </w:rPr>
        <w:t>Vad behöver göras: Rensa rabatterna utmed alla häckar och parkeringar, sopa trottoar. Trimma alla träd. Tömma komposten. Kolla stuprännor</w:t>
      </w:r>
      <w:r w:rsidR="00364D94" w:rsidRPr="00C2727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C27278">
        <w:rPr>
          <w:rFonts w:ascii="Times New Roman" w:hAnsi="Times New Roman" w:cs="Times New Roman"/>
          <w:sz w:val="24"/>
          <w:szCs w:val="24"/>
          <w:lang w:eastAsia="en-US"/>
        </w:rPr>
        <w:t>Beställa container öppen 10:a. Beställ</w:t>
      </w:r>
      <w:r w:rsidR="00364D94" w:rsidRPr="00C27278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Pr="00C27278">
        <w:rPr>
          <w:rFonts w:ascii="Times New Roman" w:hAnsi="Times New Roman" w:cs="Times New Roman"/>
          <w:sz w:val="24"/>
          <w:szCs w:val="24"/>
          <w:lang w:eastAsia="en-US"/>
        </w:rPr>
        <w:t xml:space="preserve"> av Johanna</w:t>
      </w:r>
      <w:r w:rsidR="00364D94" w:rsidRPr="00C2727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14:paraId="5E832AF7" w14:textId="77777777" w:rsidR="00874601" w:rsidRPr="00C27278" w:rsidRDefault="00874601" w:rsidP="00243234">
      <w:pPr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3D99F0" w14:textId="76741299" w:rsidR="00364D94" w:rsidRPr="00C27278" w:rsidRDefault="00243234" w:rsidP="00364D9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7278">
        <w:rPr>
          <w:rFonts w:ascii="Times New Roman" w:eastAsia="Times New Roman" w:hAnsi="Times New Roman" w:cs="Times New Roman"/>
          <w:sz w:val="24"/>
          <w:szCs w:val="24"/>
          <w:lang w:eastAsia="en-US"/>
        </w:rPr>
        <w:t>Ilijaz informerar om förslag på ny armatur från Service &amp; Entreprenad</w:t>
      </w:r>
      <w:r w:rsidR="00364D94" w:rsidRPr="00C272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5DFA7DB4" w14:textId="6B086138" w:rsidR="00364D94" w:rsidRPr="00C27278" w:rsidRDefault="00364D94" w:rsidP="00364D94">
      <w:pPr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27278">
        <w:rPr>
          <w:rFonts w:ascii="Times New Roman" w:eastAsia="Times New Roman" w:hAnsi="Times New Roman" w:cs="Times New Roman"/>
          <w:sz w:val="24"/>
          <w:szCs w:val="24"/>
          <w:lang w:eastAsia="en-US"/>
        </w:rPr>
        <w:t>Har givit förslag på armaturer och de kan test montera för att se att det blir önskad effekt. Richard håller i kontakten och går vidare med att test montera. Ev. lägga till carportlampor också och se vad vi kan få för offert. Skicka ut utskick om att armaturen för att info</w:t>
      </w:r>
      <w:r w:rsidR="00767471" w:rsidRPr="00C27278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C272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mera om beslut. </w:t>
      </w:r>
    </w:p>
    <w:p w14:paraId="03467B10" w14:textId="77777777" w:rsidR="00364D94" w:rsidRPr="00C27278" w:rsidRDefault="00364D94" w:rsidP="00364D94">
      <w:pPr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F90339" w14:textId="0C2F08A7" w:rsidR="00243234" w:rsidRPr="00C27278" w:rsidRDefault="00243234" w:rsidP="0024323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72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Ilijaz informerar om vägledande rättsfall gällande </w:t>
      </w:r>
      <w:r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>installationer</w:t>
      </w:r>
      <w:r w:rsidR="00364D94"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67471"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Ilijaz har sett över en de rättsfallen och att det verkar vara ok att gå vidare med installation av ladd stolpar. </w:t>
      </w:r>
    </w:p>
    <w:p w14:paraId="0791D2B1" w14:textId="2DEE0B55" w:rsidR="00767471" w:rsidRPr="00C27278" w:rsidRDefault="00767471" w:rsidP="00767471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  <w:r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Ilijaz tar kontakt med ett par (4-5 bolag) företag som kan tänkas kunna installera och be om offerter. Vi behöver kunna identifiera vem som laddar. Vi avvaktar om de inkommer med offerter för att kunna ta ställning. </w:t>
      </w:r>
    </w:p>
    <w:p w14:paraId="72053381" w14:textId="77777777" w:rsidR="00364D94" w:rsidRPr="00C27278" w:rsidRDefault="00364D94" w:rsidP="00364D94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14:paraId="22FD685E" w14:textId="5089710E" w:rsidR="00243234" w:rsidRPr="00C27278" w:rsidRDefault="00243234" w:rsidP="0024323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Datum för nästa styrelsemöte: </w:t>
      </w:r>
      <w:r w:rsidR="00767471"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måndag 6/11 </w:t>
      </w:r>
      <w:proofErr w:type="spellStart"/>
      <w:r w:rsidR="00767471"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>kl</w:t>
      </w:r>
      <w:proofErr w:type="spellEnd"/>
      <w:r w:rsidR="00767471"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19:00 </w:t>
      </w:r>
    </w:p>
    <w:p w14:paraId="6E999CA3" w14:textId="574FDC55" w:rsidR="00243234" w:rsidRPr="00C27278" w:rsidRDefault="00243234" w:rsidP="00243234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Övrigt: </w:t>
      </w:r>
      <w:r w:rsidR="001F6DED" w:rsidRPr="00C27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Inga övriga punkter. </w:t>
      </w:r>
    </w:p>
    <w:p w14:paraId="161B05CA" w14:textId="77777777" w:rsidR="00243234" w:rsidRPr="00C27278" w:rsidRDefault="00243234" w:rsidP="0024323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E0CB68" w14:textId="198C955F" w:rsidR="00243234" w:rsidRDefault="00874601" w:rsidP="00243234">
      <w:pPr>
        <w:pStyle w:val="Normalwebb"/>
        <w:rPr>
          <w:color w:val="000000"/>
        </w:rPr>
      </w:pPr>
      <w:r w:rsidRPr="00C27278">
        <w:rPr>
          <w:color w:val="000000"/>
        </w:rPr>
        <w:t>Vi efterlyser trädgrenssåg med långt handtag, är försvunnen. Rickard skickar ut mejl till alla i samfälligheten</w:t>
      </w:r>
      <w:r w:rsidR="00A44477">
        <w:rPr>
          <w:color w:val="000000"/>
        </w:rPr>
        <w:t xml:space="preserve"> i hopp om att den återfinns. </w:t>
      </w:r>
    </w:p>
    <w:p w14:paraId="5B3D80A8" w14:textId="617D91F5" w:rsidR="00F75E10" w:rsidRDefault="00F75E10" w:rsidP="00243234">
      <w:pPr>
        <w:pStyle w:val="Normalwebb"/>
        <w:rPr>
          <w:color w:val="000000"/>
        </w:rPr>
      </w:pPr>
    </w:p>
    <w:p w14:paraId="2955578C" w14:textId="6B840B5C" w:rsidR="00F75E10" w:rsidRPr="00C27278" w:rsidRDefault="00F75E10" w:rsidP="00243234">
      <w:pPr>
        <w:pStyle w:val="Normalwebb"/>
        <w:rPr>
          <w:color w:val="000000"/>
        </w:rPr>
      </w:pPr>
    </w:p>
    <w:p w14:paraId="6E21650C" w14:textId="77777777" w:rsidR="00243234" w:rsidRPr="00C27278" w:rsidRDefault="00243234">
      <w:pPr>
        <w:rPr>
          <w:rFonts w:ascii="Times New Roman" w:hAnsi="Times New Roman" w:cs="Times New Roman"/>
          <w:sz w:val="24"/>
          <w:szCs w:val="24"/>
        </w:rPr>
      </w:pPr>
    </w:p>
    <w:sectPr w:rsidR="00243234" w:rsidRPr="00C27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83E41"/>
    <w:multiLevelType w:val="hybridMultilevel"/>
    <w:tmpl w:val="F1ACD7E0"/>
    <w:lvl w:ilvl="0" w:tplc="1D3833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0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34"/>
    <w:rsid w:val="001F6DED"/>
    <w:rsid w:val="00243234"/>
    <w:rsid w:val="00364D94"/>
    <w:rsid w:val="00420A62"/>
    <w:rsid w:val="00767471"/>
    <w:rsid w:val="00874601"/>
    <w:rsid w:val="00A44477"/>
    <w:rsid w:val="00C27278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F346"/>
  <w15:chartTrackingRefBased/>
  <w15:docId w15:val="{BD7E026C-EED8-46D1-8B5D-8913B0BA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3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3234"/>
    <w:pPr>
      <w:ind w:left="720"/>
    </w:pPr>
  </w:style>
  <w:style w:type="paragraph" w:styleId="Normalwebb">
    <w:name w:val="Normal (Web)"/>
    <w:basedOn w:val="Normal"/>
    <w:uiPriority w:val="99"/>
    <w:semiHidden/>
    <w:unhideWhenUsed/>
    <w:rsid w:val="002432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Elmenhoff</dc:creator>
  <cp:keywords/>
  <dc:description/>
  <cp:lastModifiedBy>Johanna Elmenhoff</cp:lastModifiedBy>
  <cp:revision>5</cp:revision>
  <dcterms:created xsi:type="dcterms:W3CDTF">2023-10-04T16:55:00Z</dcterms:created>
  <dcterms:modified xsi:type="dcterms:W3CDTF">2023-10-04T17:46:00Z</dcterms:modified>
</cp:coreProperties>
</file>