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62D28" w14:textId="1EC11D5D" w:rsidR="00E3785D" w:rsidRPr="00564313" w:rsidRDefault="00E3785D" w:rsidP="00E3785D">
      <w:pPr>
        <w:pStyle w:val="Normalwebb"/>
        <w:rPr>
          <w:sz w:val="36"/>
          <w:szCs w:val="36"/>
        </w:rPr>
      </w:pPr>
      <w:r>
        <w:rPr>
          <w:sz w:val="36"/>
          <w:szCs w:val="36"/>
        </w:rPr>
        <w:t>Protokoll Styrelsemöte 202</w:t>
      </w:r>
      <w:r w:rsidR="00A4611A">
        <w:rPr>
          <w:sz w:val="36"/>
          <w:szCs w:val="36"/>
        </w:rPr>
        <w:t>1</w:t>
      </w:r>
      <w:r>
        <w:rPr>
          <w:sz w:val="36"/>
          <w:szCs w:val="36"/>
        </w:rPr>
        <w:t>-0</w:t>
      </w:r>
      <w:r w:rsidR="00A4611A">
        <w:rPr>
          <w:sz w:val="36"/>
          <w:szCs w:val="36"/>
        </w:rPr>
        <w:t>4</w:t>
      </w:r>
      <w:r>
        <w:rPr>
          <w:sz w:val="36"/>
          <w:szCs w:val="36"/>
        </w:rPr>
        <w:t>-</w:t>
      </w:r>
      <w:r w:rsidR="00A4611A">
        <w:rPr>
          <w:sz w:val="36"/>
          <w:szCs w:val="36"/>
        </w:rPr>
        <w:t>1</w:t>
      </w:r>
      <w:r w:rsidR="008963CC">
        <w:rPr>
          <w:sz w:val="36"/>
          <w:szCs w:val="36"/>
        </w:rPr>
        <w:t>3</w:t>
      </w:r>
    </w:p>
    <w:p w14:paraId="280F6406" w14:textId="2F584548" w:rsidR="00E3785D" w:rsidRDefault="00E3785D" w:rsidP="00E3785D">
      <w:pPr>
        <w:pStyle w:val="Normalwebb"/>
      </w:pPr>
      <w:r>
        <w:t>Tid: 2020-04-13</w:t>
      </w:r>
    </w:p>
    <w:p w14:paraId="717D03D5" w14:textId="77777777" w:rsidR="00E3785D" w:rsidRDefault="00E3785D" w:rsidP="00E3785D">
      <w:pPr>
        <w:pStyle w:val="Normalwebb"/>
      </w:pPr>
      <w:r>
        <w:t>Plats: Möte via Skype pga. Covid19.</w:t>
      </w:r>
    </w:p>
    <w:p w14:paraId="3A4494AD" w14:textId="5EBC3171" w:rsidR="00E3785D" w:rsidRDefault="00E3785D" w:rsidP="00E3785D">
      <w:pPr>
        <w:pStyle w:val="Normalwebb"/>
      </w:pPr>
      <w:r>
        <w:t>Närvarande: Ilijaz Kenjar, Anna Wärmlind, Johanna Elmenhoff, Anne Gustavsson</w:t>
      </w:r>
      <w:r w:rsidR="00976534">
        <w:t>.</w:t>
      </w:r>
      <w:r w:rsidR="003A7812">
        <w:br/>
        <w:t>Richard B</w:t>
      </w:r>
      <w:r w:rsidR="00C72F68">
        <w:t>i</w:t>
      </w:r>
      <w:r w:rsidR="003A7812">
        <w:t xml:space="preserve">veby - deltog ej. </w:t>
      </w:r>
    </w:p>
    <w:p w14:paraId="21C16C7F" w14:textId="1989F98A" w:rsidR="003A7812" w:rsidRDefault="00E3785D" w:rsidP="00E3785D">
      <w:pPr>
        <w:pStyle w:val="Normalwebb"/>
      </w:pPr>
      <w:r>
        <w:t xml:space="preserve">Inkomna motioner. </w:t>
      </w:r>
      <w:r w:rsidR="003A7812">
        <w:t xml:space="preserve">Johanna presenterar inkomna motioner gällande </w:t>
      </w:r>
      <w:proofErr w:type="spellStart"/>
      <w:r w:rsidR="003A7812">
        <w:t>laddstolpar</w:t>
      </w:r>
      <w:proofErr w:type="spellEnd"/>
      <w:r w:rsidR="003A7812">
        <w:t xml:space="preserve"> och fri kvartalsavgift en gång per år. Betalningsfritt kvartal per år. Motionerna tas upp på kommande årsmöte för vidare diskussion och beslut. </w:t>
      </w:r>
    </w:p>
    <w:p w14:paraId="19915640" w14:textId="77777777" w:rsidR="00E3785D" w:rsidRPr="00513976" w:rsidRDefault="00E3785D" w:rsidP="00E3785D">
      <w:pPr>
        <w:pStyle w:val="Normalwebb"/>
        <w:rPr>
          <w:u w:val="single"/>
        </w:rPr>
      </w:pPr>
      <w:r w:rsidRPr="00513976">
        <w:rPr>
          <w:u w:val="single"/>
        </w:rPr>
        <w:t xml:space="preserve">Uppdelning av uppgifter; </w:t>
      </w:r>
    </w:p>
    <w:p w14:paraId="5C4A6BC8" w14:textId="4DDCDC93" w:rsidR="00E3785D" w:rsidRDefault="00E3785D" w:rsidP="00E3785D">
      <w:pPr>
        <w:pStyle w:val="Normalwebb"/>
      </w:pPr>
      <w:r>
        <w:t xml:space="preserve">- Inbjudan till årsstämma. Johanna skickar ut information till hushållen. </w:t>
      </w:r>
      <w:r w:rsidR="00976534">
        <w:br/>
      </w:r>
      <w:r w:rsidR="000A7A6B">
        <w:t xml:space="preserve">Beslut om att </w:t>
      </w:r>
      <w:r w:rsidR="00976534">
        <w:t>hålla mötet vid c</w:t>
      </w:r>
      <w:r w:rsidR="000A7A6B">
        <w:t xml:space="preserve">arporten. </w:t>
      </w:r>
    </w:p>
    <w:p w14:paraId="4F1D2FB2" w14:textId="637B7977" w:rsidR="00E3785D" w:rsidRDefault="00E3785D" w:rsidP="00E3785D">
      <w:pPr>
        <w:pStyle w:val="Normalwebb"/>
      </w:pPr>
      <w:r>
        <w:t>-</w:t>
      </w:r>
      <w:r w:rsidRPr="00513976">
        <w:t xml:space="preserve"> </w:t>
      </w:r>
      <w:r>
        <w:t xml:space="preserve"> Ilijaz Kenjar skriver samman verksamhet/årsberättelse inför årsmötet </w:t>
      </w:r>
      <w:r w:rsidR="00A43486">
        <w:t xml:space="preserve">och kan tänka sig att framföra den. </w:t>
      </w:r>
    </w:p>
    <w:p w14:paraId="2DBBA604" w14:textId="77777777" w:rsidR="00E3785D" w:rsidRDefault="00E3785D" w:rsidP="00E3785D">
      <w:pPr>
        <w:pStyle w:val="Normalwebb"/>
      </w:pPr>
      <w:r>
        <w:t>-</w:t>
      </w:r>
      <w:r w:rsidRPr="00513976">
        <w:t xml:space="preserve"> </w:t>
      </w:r>
      <w:r>
        <w:t xml:space="preserve">Richard Biveby sammanställer revisionsberättelsen. </w:t>
      </w:r>
    </w:p>
    <w:p w14:paraId="17016546" w14:textId="77777777" w:rsidR="00976534" w:rsidRDefault="000A7A6B" w:rsidP="00E3785D">
      <w:pPr>
        <w:pStyle w:val="Normalwebb"/>
      </w:pPr>
      <w:r>
        <w:t xml:space="preserve">- </w:t>
      </w:r>
      <w:r w:rsidR="00E3785D">
        <w:t>Fördela vem som ska göra vad inför städdagen</w:t>
      </w:r>
      <w:r w:rsidR="00976534">
        <w:t xml:space="preserve"> (finns i tidigare protokoll)</w:t>
      </w:r>
      <w:r>
        <w:t xml:space="preserve">. </w:t>
      </w:r>
    </w:p>
    <w:p w14:paraId="12DCC5F1" w14:textId="2DB45B24" w:rsidR="00E3785D" w:rsidRDefault="00976534" w:rsidP="00E3785D">
      <w:pPr>
        <w:pStyle w:val="Normalwebb"/>
      </w:pPr>
      <w:r>
        <w:t xml:space="preserve">- </w:t>
      </w:r>
      <w:r w:rsidR="000A7A6B">
        <w:t xml:space="preserve">Avisera om stenar vid komposten, Johanna aviserar å hemsidan att vi kan hämta. </w:t>
      </w:r>
    </w:p>
    <w:p w14:paraId="62DAE5DE" w14:textId="55E98AEF" w:rsidR="00AE3BE3" w:rsidRDefault="00AE3BE3" w:rsidP="00E3785D">
      <w:pPr>
        <w:pStyle w:val="Normalwebb"/>
      </w:pPr>
      <w:r>
        <w:t xml:space="preserve">- Container beställs av Johanna. </w:t>
      </w:r>
    </w:p>
    <w:p w14:paraId="54032904" w14:textId="4BFF0E12" w:rsidR="00AE3BE3" w:rsidRDefault="00AE3BE3" w:rsidP="00E3785D">
      <w:pPr>
        <w:pStyle w:val="Normalwebb"/>
      </w:pPr>
      <w:r>
        <w:t xml:space="preserve">- Inköp av material inför kompostbygge görs av Richard och Johanna/Robban. </w:t>
      </w:r>
    </w:p>
    <w:p w14:paraId="47F0BDE3" w14:textId="77777777" w:rsidR="00976534" w:rsidRDefault="00976534" w:rsidP="00976534">
      <w:pPr>
        <w:pStyle w:val="Normalwebb"/>
        <w:rPr>
          <w:u w:val="single"/>
        </w:rPr>
      </w:pPr>
      <w:r w:rsidRPr="00976534">
        <w:rPr>
          <w:u w:val="single"/>
        </w:rPr>
        <w:t xml:space="preserve">Övrig fråga: </w:t>
      </w:r>
    </w:p>
    <w:p w14:paraId="54E2634D" w14:textId="3B4B044C" w:rsidR="00976534" w:rsidRDefault="00976534" w:rsidP="00976534">
      <w:pPr>
        <w:pStyle w:val="Normalwebb"/>
      </w:pPr>
      <w:r>
        <w:rPr>
          <w:u w:val="single"/>
        </w:rPr>
        <w:br/>
      </w:r>
      <w:r>
        <w:t xml:space="preserve">- Parkeringsplats önskas hyra av hus 12, Johanna informerar Richard för debitering. Tillfällig lösning och nytt. Beslut nästa sommar. </w:t>
      </w:r>
    </w:p>
    <w:p w14:paraId="36AAF172" w14:textId="77777777" w:rsidR="00976534" w:rsidRDefault="00976534" w:rsidP="00E3785D">
      <w:pPr>
        <w:pStyle w:val="Normalwebb"/>
      </w:pPr>
    </w:p>
    <w:p w14:paraId="02DF54FC" w14:textId="5D9BA237" w:rsidR="00E3785D" w:rsidRDefault="00E3785D" w:rsidP="00E3785D">
      <w:pPr>
        <w:pStyle w:val="Normalwebb"/>
      </w:pPr>
      <w:r>
        <w:t xml:space="preserve">Väl mött! </w:t>
      </w:r>
    </w:p>
    <w:p w14:paraId="4CCC06A3" w14:textId="77777777" w:rsidR="00E3785D" w:rsidRDefault="00E3785D" w:rsidP="00E3785D">
      <w:pPr>
        <w:pStyle w:val="Normalwebb"/>
      </w:pPr>
      <w:r>
        <w:t>Vid pennan Johanna Elmenhoff</w:t>
      </w:r>
    </w:p>
    <w:p w14:paraId="4759B067" w14:textId="77777777" w:rsidR="003744AC" w:rsidRDefault="00695BEE"/>
    <w:sectPr w:rsidR="00374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5D"/>
    <w:rsid w:val="000218AA"/>
    <w:rsid w:val="000A7A6B"/>
    <w:rsid w:val="003A7812"/>
    <w:rsid w:val="00584AFC"/>
    <w:rsid w:val="00695BEE"/>
    <w:rsid w:val="006F3B5A"/>
    <w:rsid w:val="0070161E"/>
    <w:rsid w:val="007A58BE"/>
    <w:rsid w:val="008963CC"/>
    <w:rsid w:val="00976534"/>
    <w:rsid w:val="00A43486"/>
    <w:rsid w:val="00A4611A"/>
    <w:rsid w:val="00AE3BE3"/>
    <w:rsid w:val="00C72F68"/>
    <w:rsid w:val="00E3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01EE"/>
  <w15:chartTrackingRefBased/>
  <w15:docId w15:val="{A28B2716-0BFC-7040-A79D-16FC1493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E378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Robban Elmenhoff</dc:creator>
  <cp:keywords/>
  <dc:description/>
  <cp:lastModifiedBy>Johanna Elmenhoff</cp:lastModifiedBy>
  <cp:revision>2</cp:revision>
  <dcterms:created xsi:type="dcterms:W3CDTF">2021-04-20T16:19:00Z</dcterms:created>
  <dcterms:modified xsi:type="dcterms:W3CDTF">2021-04-20T16:19:00Z</dcterms:modified>
</cp:coreProperties>
</file>