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5C" w:rsidRDefault="001B44DA">
      <w:r>
        <w:t>Styrelsemöte 2025-03-20</w:t>
      </w:r>
    </w:p>
    <w:p w:rsidR="009630BD" w:rsidRDefault="009630BD">
      <w:r>
        <w:t xml:space="preserve">Närvarande: </w:t>
      </w:r>
      <w:proofErr w:type="spellStart"/>
      <w:r>
        <w:t>Illijaz</w:t>
      </w:r>
      <w:proofErr w:type="spellEnd"/>
      <w:r>
        <w:t xml:space="preserve">, Richard, Peter och Johanna. </w:t>
      </w:r>
      <w:r>
        <w:br/>
        <w:t xml:space="preserve">Plats: Hemma hos Peter. </w:t>
      </w:r>
      <w:bookmarkStart w:id="0" w:name="_GoBack"/>
      <w:bookmarkEnd w:id="0"/>
    </w:p>
    <w:p w:rsidR="001B44DA" w:rsidRPr="001B44DA" w:rsidRDefault="001B44DA">
      <w:pPr>
        <w:rPr>
          <w:u w:val="single"/>
        </w:rPr>
      </w:pPr>
      <w:r w:rsidRPr="001B44DA">
        <w:rPr>
          <w:u w:val="single"/>
        </w:rPr>
        <w:t>Agenda:</w:t>
      </w:r>
    </w:p>
    <w:p w:rsidR="001B44DA" w:rsidRDefault="001B44DA">
      <w:r>
        <w:t xml:space="preserve">Laddstolpar: Samtal om placering av ladd stolpar och hur resonemanget har gått. Dels har vi behövt ta ställning till; </w:t>
      </w:r>
    </w:p>
    <w:p w:rsidR="001B44DA" w:rsidRDefault="001B44DA" w:rsidP="001B44DA">
      <w:pPr>
        <w:pStyle w:val="Liststycke"/>
        <w:numPr>
          <w:ilvl w:val="0"/>
          <w:numId w:val="1"/>
        </w:numPr>
      </w:pPr>
      <w:r>
        <w:t xml:space="preserve">Pris på att sätta fler Ladd stolpar på den öppna parkeringen är dyr. </w:t>
      </w:r>
    </w:p>
    <w:p w:rsidR="001B44DA" w:rsidRDefault="001B44DA" w:rsidP="001B44DA">
      <w:pPr>
        <w:pStyle w:val="Liststycke"/>
        <w:numPr>
          <w:ilvl w:val="0"/>
          <w:numId w:val="1"/>
        </w:numPr>
      </w:pPr>
      <w:r>
        <w:t>Alternativet är det som planerats och som vi fått utskickat förslag om.</w:t>
      </w:r>
    </w:p>
    <w:p w:rsidR="001B44DA" w:rsidRDefault="001B44DA" w:rsidP="001B44DA">
      <w:r>
        <w:t xml:space="preserve">Annat alternativ att på den öppna parkeringsplatsen köpa </w:t>
      </w:r>
      <w:r w:rsidR="003370F7">
        <w:t>sex</w:t>
      </w:r>
      <w:r>
        <w:t xml:space="preserve"> </w:t>
      </w:r>
      <w:proofErr w:type="spellStart"/>
      <w:r>
        <w:t>st</w:t>
      </w:r>
      <w:proofErr w:type="spellEnd"/>
      <w:r>
        <w:t xml:space="preserve"> till föreningen och att</w:t>
      </w:r>
      <w:r w:rsidR="003370F7">
        <w:t xml:space="preserve"> de som har behov av att ladda får en av de sex platserna. Blir vi fler sedan får vi ta nytt ställningstagande kring investering av fler. </w:t>
      </w:r>
      <w:r w:rsidR="003370F7">
        <w:br/>
      </w:r>
      <w:r w:rsidR="003370F7">
        <w:br/>
        <w:t>Plan för installation är då: Behålla varannan motorvärmare och ha varannan laddare på den öppna parkeringen.</w:t>
      </w:r>
      <w:r w:rsidR="008114F6">
        <w:t xml:space="preserve"> </w:t>
      </w:r>
    </w:p>
    <w:p w:rsidR="008114F6" w:rsidRDefault="008114F6" w:rsidP="001B44DA">
      <w:r>
        <w:t xml:space="preserve">Utifrån beslut på föregående årsmöte att ha en extrastämma så väljer vi att ha denna i samband med årsmötet i maj. Detta utifrån att processen dragit ut på tiden. </w:t>
      </w:r>
    </w:p>
    <w:p w:rsidR="001B44DA" w:rsidRDefault="00FC3174" w:rsidP="001B44DA">
      <w:r>
        <w:t xml:space="preserve">Förslaget inför årsmötet: </w:t>
      </w:r>
      <w:r w:rsidR="008114F6">
        <w:t xml:space="preserve">Majoriteten av kostnaden kan bekostas av hushållen med carport </w:t>
      </w:r>
      <w:r>
        <w:t xml:space="preserve">vid installation. Föreningen bekostar sex platser på den öppna sidan. I kallelsen till årsmötet ska det framgå att beslut tas på årsmötet. Investeringsmässigt klarar vi investeringen. </w:t>
      </w:r>
      <w:r w:rsidR="001B44DA">
        <w:br/>
      </w:r>
      <w:r w:rsidR="001B44DA">
        <w:br/>
      </w:r>
      <w:r>
        <w:t xml:space="preserve">Lampor vid carporten ska bytas ut och detta gör vi själva. Vi behöver köpa in fyra armaturer. Tas upp på kommande årsmöte för information. </w:t>
      </w:r>
    </w:p>
    <w:p w:rsidR="00FC3174" w:rsidRDefault="00FC3174" w:rsidP="001B44DA">
      <w:r>
        <w:t xml:space="preserve">För de som inte rengjort sina tak så kommer vi att ta in firman som rengör i sommar. Se över om du skulle önska att </w:t>
      </w:r>
      <w:r w:rsidR="00BD1BB9">
        <w:t xml:space="preserve">få ditt tak rengjort. </w:t>
      </w:r>
    </w:p>
    <w:p w:rsidR="001B44DA" w:rsidRDefault="001B44DA">
      <w:r>
        <w:t>Städ</w:t>
      </w:r>
      <w:r w:rsidR="00FC3174">
        <w:t xml:space="preserve">dag: </w:t>
      </w:r>
      <w:r w:rsidR="00BD1BB9">
        <w:t xml:space="preserve">10 maj. Container- beställs av Johanna. Står mellan torsdag-måndag. </w:t>
      </w:r>
      <w:r w:rsidR="00BD1BB9">
        <w:br/>
        <w:t xml:space="preserve">Kallelse skickas ut av Johanna. </w:t>
      </w:r>
    </w:p>
    <w:p w:rsidR="001B44DA" w:rsidRDefault="001B44DA">
      <w:r>
        <w:t>Årsmöte</w:t>
      </w:r>
      <w:r w:rsidR="00FC3174">
        <w:t>:</w:t>
      </w:r>
      <w:r w:rsidR="00BD1BB9">
        <w:t xml:space="preserve"> </w:t>
      </w:r>
      <w:proofErr w:type="gramStart"/>
      <w:r w:rsidR="00BD1BB9">
        <w:t>Onsdagen</w:t>
      </w:r>
      <w:proofErr w:type="gramEnd"/>
      <w:r w:rsidR="00BD1BB9">
        <w:t xml:space="preserve"> den 14 maj, kallelse 16 april, motioner senast inne den 30 april. Styrelsen möte om inkomna motioner den 7 maj. </w:t>
      </w:r>
    </w:p>
    <w:p w:rsidR="001B44DA" w:rsidRDefault="001B44DA">
      <w:r>
        <w:t>Resultat ekonomi</w:t>
      </w:r>
      <w:r w:rsidR="00FC3174">
        <w:t>: + 8449kr</w:t>
      </w:r>
      <w:r w:rsidR="00BD1BB9">
        <w:t xml:space="preserve">. Inga större utgifter under året och färre snöskottningsdagar. </w:t>
      </w:r>
    </w:p>
    <w:p w:rsidR="009630BD" w:rsidRDefault="009630BD"/>
    <w:p w:rsidR="009630BD" w:rsidRDefault="009630BD">
      <w:r>
        <w:t xml:space="preserve">Styrelsen. </w:t>
      </w:r>
    </w:p>
    <w:p w:rsidR="00BD1BB9" w:rsidRDefault="00BD1BB9"/>
    <w:p w:rsidR="00BD1BB9" w:rsidRDefault="00BD1BB9"/>
    <w:p w:rsidR="001B44DA" w:rsidRDefault="001B44DA"/>
    <w:p w:rsidR="001B44DA" w:rsidRDefault="001B44DA"/>
    <w:sectPr w:rsidR="001B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4EA"/>
    <w:multiLevelType w:val="hybridMultilevel"/>
    <w:tmpl w:val="3146AF3C"/>
    <w:lvl w:ilvl="0" w:tplc="A2BC8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DA"/>
    <w:rsid w:val="001B44DA"/>
    <w:rsid w:val="003370F7"/>
    <w:rsid w:val="0060275C"/>
    <w:rsid w:val="008114F6"/>
    <w:rsid w:val="009630BD"/>
    <w:rsid w:val="00BD1BB9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3D49"/>
  <w15:chartTrackingRefBased/>
  <w15:docId w15:val="{AC725D97-8966-4376-B722-5A9010F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3</cp:revision>
  <dcterms:created xsi:type="dcterms:W3CDTF">2025-03-20T18:08:00Z</dcterms:created>
  <dcterms:modified xsi:type="dcterms:W3CDTF">2025-03-26T06:49:00Z</dcterms:modified>
</cp:coreProperties>
</file>