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74" w:rsidRPr="00C002FD" w:rsidRDefault="00C002FD">
      <w:pPr>
        <w:rPr>
          <w:u w:val="single"/>
        </w:rPr>
      </w:pPr>
      <w:r w:rsidRPr="00C002FD">
        <w:rPr>
          <w:u w:val="single"/>
        </w:rPr>
        <w:t>Styrelsemöte 250508</w:t>
      </w:r>
    </w:p>
    <w:p w:rsidR="009E6742" w:rsidRDefault="00C002FD">
      <w:r>
        <w:t xml:space="preserve">Närvarande: Peter, </w:t>
      </w:r>
      <w:proofErr w:type="spellStart"/>
      <w:r>
        <w:t>Ilijaz</w:t>
      </w:r>
      <w:proofErr w:type="spellEnd"/>
      <w:r>
        <w:t xml:space="preserve">, Richard, Johanna, Richard. </w:t>
      </w:r>
      <w:r w:rsidR="00025149">
        <w:br/>
      </w:r>
      <w:r w:rsidRPr="00C002FD">
        <w:rPr>
          <w:u w:val="single"/>
        </w:rPr>
        <w:br/>
        <w:t>Städdagen</w:t>
      </w:r>
      <w:r>
        <w:t xml:space="preserve"> </w:t>
      </w:r>
      <w:r>
        <w:br/>
        <w:t xml:space="preserve">På lördag är det städdag och vi ses </w:t>
      </w:r>
      <w:proofErr w:type="spellStart"/>
      <w:r>
        <w:t>kl</w:t>
      </w:r>
      <w:proofErr w:type="spellEnd"/>
      <w:r>
        <w:t xml:space="preserve"> 10:00. Det ser ganska fint ut i området så mest att rensa ogräs. Eventuellt rensa rännor och sopa grus. </w:t>
      </w:r>
      <w:r w:rsidR="0009796C">
        <w:t xml:space="preserve">Kapa lönnen. </w:t>
      </w:r>
      <w:r>
        <w:br/>
        <w:t xml:space="preserve">Inköp av korv och bröd, ketchup och senap. Köpa mineralvatten och läsk – </w:t>
      </w:r>
      <w:proofErr w:type="spellStart"/>
      <w:r>
        <w:t>Illijaz</w:t>
      </w:r>
      <w:proofErr w:type="spellEnd"/>
      <w:r>
        <w:t xml:space="preserve"> </w:t>
      </w:r>
      <w:r>
        <w:br/>
        <w:t>Inköp av lampor till garaget. – Johanna</w:t>
      </w:r>
      <w:r>
        <w:br/>
      </w:r>
      <w:r>
        <w:br/>
      </w:r>
      <w:r w:rsidRPr="0009796C">
        <w:rPr>
          <w:u w:val="single"/>
        </w:rPr>
        <w:t>Årsmötet</w:t>
      </w:r>
      <w:r w:rsidR="0009796C">
        <w:rPr>
          <w:u w:val="single"/>
        </w:rPr>
        <w:br/>
      </w:r>
      <w:proofErr w:type="spellStart"/>
      <w:r w:rsidR="0009796C" w:rsidRPr="0009796C">
        <w:t>Illijaz</w:t>
      </w:r>
      <w:proofErr w:type="spellEnd"/>
      <w:r w:rsidR="0009796C" w:rsidRPr="0009796C">
        <w:t xml:space="preserve"> meddelar att han inte kan närvara på årsmötet. </w:t>
      </w:r>
      <w:r w:rsidR="0009796C">
        <w:t>Vi talar om förslaget om el laddare och att vi går igenom förslaget på årsmötet för att förhoppningsvis fatta beslut</w:t>
      </w:r>
      <w:r w:rsidR="00750F1D">
        <w:t xml:space="preserve">. </w:t>
      </w:r>
      <w:r w:rsidR="00D210ED">
        <w:t>Årsberättelsen</w:t>
      </w:r>
      <w:r w:rsidR="00750F1D">
        <w:t xml:space="preserve"> skrivs av ordföranden. Förslag att inte höja avgiften. </w:t>
      </w:r>
      <w:r w:rsidR="00D210ED">
        <w:t xml:space="preserve">Tv avgiften är också en fråga som ska diskuteras. </w:t>
      </w:r>
      <w:r w:rsidR="00D210ED">
        <w:br/>
        <w:t xml:space="preserve">2020 tecknades tv med en bindningstid på 60 månader. </w:t>
      </w:r>
      <w:r w:rsidR="006152FD">
        <w:t>Undersöka om det går att ha enskilt avtal</w:t>
      </w:r>
      <w:r w:rsidR="00E43981">
        <w:t xml:space="preserve">? </w:t>
      </w:r>
      <w:r w:rsidR="00025149">
        <w:t xml:space="preserve">Ca </w:t>
      </w:r>
      <w:proofErr w:type="gramStart"/>
      <w:r w:rsidR="00025149">
        <w:t>45.000</w:t>
      </w:r>
      <w:proofErr w:type="gramEnd"/>
      <w:r w:rsidR="00025149">
        <w:t xml:space="preserve"> på ett år. (179krmån) Ska vi ha kvar det eller inte. Ta med frågan till årsmötet. </w:t>
      </w:r>
      <w:r w:rsidR="00025149">
        <w:br/>
        <w:t xml:space="preserve">Ställa frågan om det räcker att lägga ut information på mejl och inte få brev i brevlådan. </w:t>
      </w:r>
      <w:r w:rsidR="00025149">
        <w:br/>
        <w:t xml:space="preserve">Vem tar över hemsidan? Länka till dokument till hemsidan på mejl för att enkelt nå </w:t>
      </w:r>
      <w:r w:rsidR="009E77FC">
        <w:t xml:space="preserve">den och informationen. </w:t>
      </w:r>
      <w:r w:rsidR="009E77FC">
        <w:br/>
        <w:t>Överlämning av kassöruppgifter och upplärning av uppdraget.</w:t>
      </w:r>
      <w:r w:rsidR="00554668">
        <w:t xml:space="preserve"> </w:t>
      </w:r>
      <w:r w:rsidR="008955CA">
        <w:br/>
      </w:r>
      <w:r w:rsidR="008955CA">
        <w:br/>
      </w:r>
      <w:r w:rsidR="00037A30">
        <w:t xml:space="preserve">Kommunen har skickat en information om att förskolan ska bygga en pergola. </w:t>
      </w:r>
      <w:r w:rsidR="0045231C">
        <w:br/>
      </w:r>
      <w:r w:rsidR="0045231C">
        <w:br/>
      </w:r>
      <w:r w:rsidR="00E86117">
        <w:t>Fi</w:t>
      </w:r>
      <w:r w:rsidR="00174AC4">
        <w:t xml:space="preserve">ka </w:t>
      </w:r>
      <w:r w:rsidR="00E86117">
        <w:t xml:space="preserve">till årsmötet: </w:t>
      </w:r>
      <w:r w:rsidR="009E6742">
        <w:t xml:space="preserve"> Fika- Peter, kaffe -Johanna Richard -kaffe. </w:t>
      </w:r>
      <w:bookmarkStart w:id="0" w:name="_GoBack"/>
      <w:bookmarkEnd w:id="0"/>
    </w:p>
    <w:p w:rsidR="009E6742" w:rsidRDefault="009E6742"/>
    <w:p w:rsidR="00C002FD" w:rsidRPr="00025149" w:rsidRDefault="009E6742" w:rsidP="009E6742">
      <w:pPr>
        <w:tabs>
          <w:tab w:val="left" w:pos="2869"/>
        </w:tabs>
      </w:pPr>
      <w:r>
        <w:t>/Styrelsen</w:t>
      </w:r>
      <w:r>
        <w:tab/>
      </w:r>
      <w:r w:rsidR="001940CA">
        <w:br/>
      </w:r>
      <w:r w:rsidR="0009796C" w:rsidRPr="0009796C">
        <w:br/>
      </w:r>
    </w:p>
    <w:sectPr w:rsidR="00C002FD" w:rsidRPr="0002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FD"/>
    <w:rsid w:val="00025149"/>
    <w:rsid w:val="00037A30"/>
    <w:rsid w:val="0009796C"/>
    <w:rsid w:val="00174AC4"/>
    <w:rsid w:val="001940CA"/>
    <w:rsid w:val="00334774"/>
    <w:rsid w:val="0045231C"/>
    <w:rsid w:val="00554668"/>
    <w:rsid w:val="006152FD"/>
    <w:rsid w:val="00750F1D"/>
    <w:rsid w:val="008955CA"/>
    <w:rsid w:val="009E6742"/>
    <w:rsid w:val="009E77FC"/>
    <w:rsid w:val="00C002FD"/>
    <w:rsid w:val="00CB3285"/>
    <w:rsid w:val="00D210ED"/>
    <w:rsid w:val="00E43981"/>
    <w:rsid w:val="00E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1530"/>
  <w15:chartTrackingRefBased/>
  <w15:docId w15:val="{D7604460-D82B-4600-B8CE-2BD984A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Alingsas kommun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Elmenhoff</dc:creator>
  <cp:keywords/>
  <dc:description/>
  <cp:lastModifiedBy>Johanna Elmenhoff</cp:lastModifiedBy>
  <cp:revision>12</cp:revision>
  <dcterms:created xsi:type="dcterms:W3CDTF">2025-05-08T17:03:00Z</dcterms:created>
  <dcterms:modified xsi:type="dcterms:W3CDTF">2025-05-08T18:10:00Z</dcterms:modified>
</cp:coreProperties>
</file>